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D7" w:rsidRDefault="009779D7" w:rsidP="009779D7">
      <w:pPr>
        <w:pStyle w:val="Header"/>
        <w:rPr>
          <w:rFonts w:ascii="Times New Roman" w:hAnsi="Times New Roman"/>
          <w:sz w:val="20"/>
        </w:rPr>
      </w:pPr>
      <w:r w:rsidRPr="002D08F1">
        <w:rPr>
          <w:rFonts w:ascii="Times New Roman" w:hAnsi="Times New Roman"/>
          <w:sz w:val="20"/>
        </w:rPr>
        <w:t>Indian Journal of Basic and Applied Medical Research; June 2016: Vol.-5, I</w:t>
      </w:r>
      <w:r w:rsidR="00CA297C">
        <w:rPr>
          <w:rFonts w:ascii="Times New Roman" w:hAnsi="Times New Roman"/>
          <w:sz w:val="20"/>
        </w:rPr>
        <w:t>ssue- 3, P. 643-647</w:t>
      </w:r>
    </w:p>
    <w:p w:rsidR="009779D7" w:rsidRDefault="009779D7" w:rsidP="009779D7">
      <w:pPr>
        <w:pStyle w:val="Header"/>
        <w:rPr>
          <w:rFonts w:ascii="Times New Roman" w:hAnsi="Times New Roman"/>
          <w:sz w:val="20"/>
        </w:rPr>
      </w:pPr>
    </w:p>
    <w:p w:rsidR="009779D7" w:rsidRPr="006D2738" w:rsidRDefault="009779D7" w:rsidP="009779D7">
      <w:pPr>
        <w:pStyle w:val="Header"/>
        <w:rPr>
          <w:rFonts w:ascii="Times New Roman" w:hAnsi="Times New Roman"/>
        </w:rPr>
      </w:pPr>
    </w:p>
    <w:p w:rsidR="00CA297C" w:rsidRPr="00C15731" w:rsidRDefault="00CA297C" w:rsidP="00CA29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/>
          <w:color w:val="222222"/>
        </w:rPr>
      </w:pPr>
      <w:r w:rsidRPr="00C15731">
        <w:rPr>
          <w:rFonts w:asciiTheme="majorHAnsi" w:hAnsiTheme="majorHAnsi"/>
          <w:b/>
          <w:color w:val="222222"/>
          <w:highlight w:val="lightGray"/>
        </w:rPr>
        <w:t>Original article:</w:t>
      </w:r>
    </w:p>
    <w:p w:rsidR="00CA297C" w:rsidRPr="00C15731" w:rsidRDefault="00CA297C" w:rsidP="00CA29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C15731">
        <w:rPr>
          <w:rFonts w:asciiTheme="majorHAnsi" w:hAnsiTheme="majorHAnsi"/>
          <w:b/>
          <w:color w:val="1F497D" w:themeColor="text2"/>
          <w:sz w:val="28"/>
          <w:szCs w:val="28"/>
        </w:rPr>
        <w:t>Radiological abnormalities and complications of urinary tract infection among urine culture positive children</w:t>
      </w:r>
    </w:p>
    <w:p w:rsidR="00CA297C" w:rsidRPr="00C15731" w:rsidRDefault="00CA297C" w:rsidP="00CA29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/>
          <w:color w:val="222222"/>
          <w:sz w:val="20"/>
          <w:szCs w:val="20"/>
        </w:rPr>
      </w:pPr>
      <w:r w:rsidRPr="00C15731">
        <w:rPr>
          <w:rFonts w:asciiTheme="majorHAnsi" w:hAnsiTheme="majorHAnsi"/>
          <w:b/>
          <w:color w:val="222222"/>
          <w:sz w:val="22"/>
          <w:szCs w:val="22"/>
        </w:rPr>
        <w:t xml:space="preserve">Dr </w:t>
      </w:r>
      <w:proofErr w:type="spellStart"/>
      <w:r w:rsidRPr="00C15731">
        <w:rPr>
          <w:rFonts w:asciiTheme="majorHAnsi" w:hAnsiTheme="majorHAnsi"/>
          <w:b/>
          <w:color w:val="222222"/>
          <w:sz w:val="22"/>
          <w:szCs w:val="22"/>
        </w:rPr>
        <w:t>Shradha</w:t>
      </w:r>
      <w:proofErr w:type="spellEnd"/>
      <w:r w:rsidRPr="00C15731">
        <w:rPr>
          <w:rFonts w:asciiTheme="majorHAnsi" w:hAnsiTheme="majorHAnsi"/>
          <w:b/>
          <w:color w:val="222222"/>
          <w:sz w:val="22"/>
          <w:szCs w:val="22"/>
        </w:rPr>
        <w:t xml:space="preserve"> </w:t>
      </w:r>
      <w:proofErr w:type="spellStart"/>
      <w:r w:rsidRPr="00C15731">
        <w:rPr>
          <w:rFonts w:asciiTheme="majorHAnsi" w:hAnsiTheme="majorHAnsi"/>
          <w:b/>
          <w:color w:val="222222"/>
          <w:sz w:val="22"/>
          <w:szCs w:val="22"/>
        </w:rPr>
        <w:t>Salunkhe</w:t>
      </w:r>
      <w:proofErr w:type="spellEnd"/>
      <w:r w:rsidRPr="00C15731">
        <w:rPr>
          <w:rFonts w:asciiTheme="majorHAnsi" w:hAnsiTheme="majorHAnsi"/>
          <w:b/>
          <w:color w:val="222222"/>
          <w:sz w:val="22"/>
          <w:szCs w:val="22"/>
        </w:rPr>
        <w:t xml:space="preserve">, Dr </w:t>
      </w:r>
      <w:proofErr w:type="spellStart"/>
      <w:r w:rsidRPr="00C15731">
        <w:rPr>
          <w:rFonts w:asciiTheme="majorHAnsi" w:hAnsiTheme="majorHAnsi"/>
          <w:b/>
          <w:color w:val="222222"/>
          <w:sz w:val="22"/>
          <w:szCs w:val="22"/>
        </w:rPr>
        <w:t>Suhas</w:t>
      </w:r>
      <w:proofErr w:type="spellEnd"/>
      <w:r w:rsidRPr="00C15731">
        <w:rPr>
          <w:rFonts w:asciiTheme="majorHAnsi" w:hAnsiTheme="majorHAnsi"/>
          <w:b/>
          <w:color w:val="222222"/>
          <w:sz w:val="22"/>
          <w:szCs w:val="22"/>
        </w:rPr>
        <w:t xml:space="preserve"> </w:t>
      </w:r>
      <w:proofErr w:type="spellStart"/>
      <w:proofErr w:type="gramStart"/>
      <w:r w:rsidRPr="00C15731">
        <w:rPr>
          <w:rFonts w:asciiTheme="majorHAnsi" w:hAnsiTheme="majorHAnsi"/>
          <w:b/>
          <w:color w:val="222222"/>
          <w:sz w:val="22"/>
          <w:szCs w:val="22"/>
        </w:rPr>
        <w:t>Sodal</w:t>
      </w:r>
      <w:proofErr w:type="spellEnd"/>
      <w:r w:rsidRPr="00C15731">
        <w:rPr>
          <w:rFonts w:asciiTheme="majorHAnsi" w:hAnsiTheme="majorHAnsi"/>
          <w:b/>
          <w:color w:val="222222"/>
          <w:sz w:val="22"/>
          <w:szCs w:val="22"/>
        </w:rPr>
        <w:t xml:space="preserve"> ,</w:t>
      </w:r>
      <w:proofErr w:type="gramEnd"/>
      <w:r w:rsidRPr="00C15731">
        <w:rPr>
          <w:rFonts w:asciiTheme="majorHAnsi" w:hAnsiTheme="majorHAnsi"/>
          <w:b/>
          <w:color w:val="222222"/>
          <w:sz w:val="22"/>
          <w:szCs w:val="22"/>
        </w:rPr>
        <w:t xml:space="preserve"> Dr </w:t>
      </w:r>
      <w:proofErr w:type="spellStart"/>
      <w:r w:rsidRPr="00C15731">
        <w:rPr>
          <w:rFonts w:asciiTheme="majorHAnsi" w:hAnsiTheme="majorHAnsi"/>
          <w:b/>
          <w:color w:val="222222"/>
          <w:sz w:val="22"/>
          <w:szCs w:val="22"/>
        </w:rPr>
        <w:t>Ashrita</w:t>
      </w:r>
      <w:proofErr w:type="spellEnd"/>
      <w:r w:rsidRPr="00C15731">
        <w:rPr>
          <w:rFonts w:asciiTheme="majorHAnsi" w:hAnsiTheme="majorHAnsi"/>
          <w:b/>
          <w:color w:val="222222"/>
          <w:sz w:val="22"/>
          <w:szCs w:val="22"/>
        </w:rPr>
        <w:t xml:space="preserve"> </w:t>
      </w:r>
      <w:proofErr w:type="spellStart"/>
      <w:r w:rsidRPr="00C15731">
        <w:rPr>
          <w:rFonts w:asciiTheme="majorHAnsi" w:hAnsiTheme="majorHAnsi"/>
          <w:b/>
          <w:color w:val="222222"/>
          <w:sz w:val="22"/>
          <w:szCs w:val="22"/>
        </w:rPr>
        <w:t>Jonnalagadda</w:t>
      </w:r>
      <w:proofErr w:type="spellEnd"/>
      <w:r w:rsidRPr="00C15731">
        <w:rPr>
          <w:rFonts w:asciiTheme="majorHAnsi" w:hAnsiTheme="majorHAnsi"/>
          <w:b/>
          <w:color w:val="222222"/>
          <w:sz w:val="22"/>
          <w:szCs w:val="22"/>
        </w:rPr>
        <w:t xml:space="preserve"> , Dr </w:t>
      </w:r>
      <w:proofErr w:type="spellStart"/>
      <w:r w:rsidRPr="00C15731">
        <w:rPr>
          <w:rFonts w:asciiTheme="majorHAnsi" w:hAnsiTheme="majorHAnsi"/>
          <w:b/>
          <w:color w:val="222222"/>
          <w:sz w:val="22"/>
          <w:szCs w:val="22"/>
        </w:rPr>
        <w:t>Sharad</w:t>
      </w:r>
      <w:proofErr w:type="spellEnd"/>
      <w:r w:rsidRPr="00C15731">
        <w:rPr>
          <w:rFonts w:asciiTheme="majorHAnsi" w:hAnsiTheme="majorHAnsi"/>
          <w:b/>
          <w:color w:val="222222"/>
          <w:sz w:val="22"/>
          <w:szCs w:val="22"/>
        </w:rPr>
        <w:t xml:space="preserve"> </w:t>
      </w:r>
      <w:proofErr w:type="spellStart"/>
      <w:r w:rsidRPr="00C15731">
        <w:rPr>
          <w:rFonts w:asciiTheme="majorHAnsi" w:hAnsiTheme="majorHAnsi"/>
          <w:b/>
          <w:color w:val="222222"/>
          <w:sz w:val="22"/>
          <w:szCs w:val="22"/>
        </w:rPr>
        <w:t>Agarkhedkar</w:t>
      </w:r>
      <w:proofErr w:type="spellEnd"/>
    </w:p>
    <w:p w:rsidR="00CA297C" w:rsidRPr="00C15731" w:rsidRDefault="00CA297C" w:rsidP="00CA29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222222"/>
          <w:sz w:val="20"/>
          <w:szCs w:val="20"/>
        </w:rPr>
      </w:pPr>
    </w:p>
    <w:p w:rsidR="00CA297C" w:rsidRPr="00C15731" w:rsidRDefault="00CA297C" w:rsidP="00CA29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222222"/>
          <w:sz w:val="20"/>
          <w:szCs w:val="20"/>
        </w:rPr>
      </w:pPr>
      <w:r w:rsidRPr="00C15731">
        <w:rPr>
          <w:rFonts w:asciiTheme="majorHAnsi" w:hAnsiTheme="majorHAnsi"/>
          <w:color w:val="222222"/>
          <w:sz w:val="20"/>
          <w:szCs w:val="20"/>
        </w:rPr>
        <w:t xml:space="preserve">Department of Paediatrics, Dr. D. Y. Patil Medical College, </w:t>
      </w:r>
      <w:proofErr w:type="spellStart"/>
      <w:r w:rsidRPr="00C15731">
        <w:rPr>
          <w:rFonts w:asciiTheme="majorHAnsi" w:hAnsiTheme="majorHAnsi"/>
          <w:color w:val="222222"/>
          <w:sz w:val="20"/>
          <w:szCs w:val="20"/>
        </w:rPr>
        <w:t>Pimpri</w:t>
      </w:r>
      <w:proofErr w:type="spellEnd"/>
      <w:r w:rsidRPr="00C15731">
        <w:rPr>
          <w:rFonts w:asciiTheme="majorHAnsi" w:hAnsiTheme="majorHAnsi"/>
          <w:color w:val="222222"/>
          <w:sz w:val="20"/>
          <w:szCs w:val="20"/>
        </w:rPr>
        <w:t>, </w:t>
      </w:r>
      <w:proofErr w:type="spellStart"/>
      <w:r w:rsidRPr="00C15731">
        <w:rPr>
          <w:rFonts w:asciiTheme="majorHAnsi" w:hAnsiTheme="majorHAnsi"/>
          <w:color w:val="222222"/>
          <w:sz w:val="20"/>
          <w:szCs w:val="20"/>
        </w:rPr>
        <w:t>Pune</w:t>
      </w:r>
      <w:proofErr w:type="spellEnd"/>
      <w:r w:rsidRPr="00C15731">
        <w:rPr>
          <w:rFonts w:asciiTheme="majorHAnsi" w:hAnsiTheme="majorHAnsi"/>
          <w:color w:val="222222"/>
          <w:sz w:val="20"/>
          <w:szCs w:val="20"/>
        </w:rPr>
        <w:t xml:space="preserve"> </w:t>
      </w:r>
    </w:p>
    <w:p w:rsidR="00CA297C" w:rsidRPr="00C15731" w:rsidRDefault="00CA297C" w:rsidP="00CA297C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color w:val="222222"/>
          <w:sz w:val="20"/>
          <w:szCs w:val="20"/>
        </w:rPr>
      </w:pPr>
      <w:r w:rsidRPr="00C15731">
        <w:rPr>
          <w:rFonts w:asciiTheme="majorHAnsi" w:hAnsiTheme="majorHAnsi"/>
          <w:color w:val="222222"/>
          <w:sz w:val="20"/>
          <w:szCs w:val="20"/>
        </w:rPr>
        <w:t xml:space="preserve">Corresponding author: Dr </w:t>
      </w:r>
      <w:proofErr w:type="spellStart"/>
      <w:proofErr w:type="gramStart"/>
      <w:r w:rsidRPr="00C15731">
        <w:rPr>
          <w:rFonts w:asciiTheme="majorHAnsi" w:hAnsiTheme="majorHAnsi"/>
          <w:color w:val="222222"/>
          <w:sz w:val="20"/>
          <w:szCs w:val="20"/>
        </w:rPr>
        <w:t>Shradha</w:t>
      </w:r>
      <w:proofErr w:type="spellEnd"/>
      <w:r w:rsidRPr="00C15731">
        <w:rPr>
          <w:rFonts w:asciiTheme="majorHAnsi" w:hAnsiTheme="majorHAnsi"/>
          <w:color w:val="222222"/>
          <w:sz w:val="20"/>
          <w:szCs w:val="20"/>
        </w:rPr>
        <w:t xml:space="preserve">  </w:t>
      </w:r>
      <w:proofErr w:type="spellStart"/>
      <w:r w:rsidRPr="00C15731">
        <w:rPr>
          <w:rFonts w:asciiTheme="majorHAnsi" w:hAnsiTheme="majorHAnsi"/>
          <w:color w:val="222222"/>
          <w:sz w:val="20"/>
          <w:szCs w:val="20"/>
        </w:rPr>
        <w:t>Salunkhe</w:t>
      </w:r>
      <w:proofErr w:type="spellEnd"/>
      <w:proofErr w:type="gramEnd"/>
    </w:p>
    <w:p w:rsidR="00CA297C" w:rsidRDefault="00CA297C" w:rsidP="00CA297C">
      <w:pPr>
        <w:widowControl w:val="0"/>
        <w:autoSpaceDE w:val="0"/>
        <w:autoSpaceDN w:val="0"/>
        <w:adjustRightInd w:val="0"/>
        <w:spacing w:after="0" w:line="385" w:lineRule="auto"/>
        <w:ind w:right="70"/>
        <w:jc w:val="both"/>
        <w:rPr>
          <w:rFonts w:ascii="Times New Roman" w:hAnsi="Times New Roman"/>
          <w:b/>
          <w:sz w:val="20"/>
          <w:szCs w:val="20"/>
        </w:rPr>
      </w:pPr>
      <w:r w:rsidRPr="00421869">
        <w:rPr>
          <w:color w:val="222222"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Abstract:</w:t>
      </w:r>
    </w:p>
    <w:p w:rsidR="00CA297C" w:rsidRPr="00094068" w:rsidRDefault="00CA297C" w:rsidP="00CA297C">
      <w:pPr>
        <w:widowControl w:val="0"/>
        <w:autoSpaceDE w:val="0"/>
        <w:autoSpaceDN w:val="0"/>
        <w:adjustRightInd w:val="0"/>
        <w:spacing w:after="0" w:line="385" w:lineRule="auto"/>
        <w:jc w:val="both"/>
        <w:rPr>
          <w:rFonts w:ascii="Times New Roman" w:hAnsi="Times New Roman"/>
          <w:b/>
          <w:sz w:val="18"/>
          <w:szCs w:val="18"/>
        </w:rPr>
      </w:pPr>
      <w:r w:rsidRPr="00094068">
        <w:rPr>
          <w:rFonts w:ascii="Times New Roman" w:hAnsi="Times New Roman"/>
          <w:b/>
          <w:sz w:val="18"/>
          <w:szCs w:val="18"/>
        </w:rPr>
        <w:t xml:space="preserve">Introduction: </w:t>
      </w:r>
      <w:r w:rsidRPr="00094068">
        <w:rPr>
          <w:rFonts w:ascii="Times New Roman" w:hAnsi="Times New Roman"/>
          <w:sz w:val="18"/>
          <w:szCs w:val="18"/>
        </w:rPr>
        <w:t>Urinary</w:t>
      </w:r>
      <w:r w:rsidRPr="00094068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tract</w:t>
      </w:r>
      <w:r w:rsidRPr="00094068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is</w:t>
      </w:r>
      <w:r w:rsidRPr="00094068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very</w:t>
      </w:r>
      <w:r w:rsidRPr="00094068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often</w:t>
      </w:r>
      <w:r w:rsidRPr="00094068">
        <w:rPr>
          <w:rFonts w:ascii="Times New Roman" w:hAnsi="Times New Roman"/>
          <w:spacing w:val="31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the</w:t>
      </w:r>
      <w:r w:rsidRPr="00094068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site</w:t>
      </w:r>
      <w:r w:rsidRPr="00094068">
        <w:rPr>
          <w:rFonts w:ascii="Times New Roman" w:hAnsi="Times New Roman"/>
          <w:spacing w:val="31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of</w:t>
      </w:r>
      <w:r w:rsidRPr="00094068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bacterial</w:t>
      </w:r>
      <w:r w:rsidRPr="00094068">
        <w:rPr>
          <w:rFonts w:ascii="Times New Roman" w:hAnsi="Times New Roman"/>
          <w:spacing w:val="51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05"/>
          <w:sz w:val="18"/>
          <w:szCs w:val="18"/>
        </w:rPr>
        <w:t>localizatio</w:t>
      </w:r>
      <w:r w:rsidRPr="00094068">
        <w:rPr>
          <w:rFonts w:ascii="Times New Roman" w:hAnsi="Times New Roman"/>
          <w:spacing w:val="8"/>
          <w:w w:val="105"/>
          <w:sz w:val="18"/>
          <w:szCs w:val="18"/>
        </w:rPr>
        <w:t>n</w:t>
      </w:r>
      <w:r w:rsidRPr="00094068">
        <w:rPr>
          <w:rFonts w:ascii="Times New Roman" w:hAnsi="Times New Roman"/>
          <w:w w:val="105"/>
          <w:sz w:val="18"/>
          <w:szCs w:val="18"/>
        </w:rPr>
        <w:t>.</w:t>
      </w:r>
      <w:r w:rsidRPr="00094068">
        <w:rPr>
          <w:rFonts w:ascii="Times New Roman" w:hAnsi="Times New Roman"/>
          <w:spacing w:val="21"/>
          <w:w w:val="105"/>
          <w:sz w:val="18"/>
          <w:szCs w:val="18"/>
        </w:rPr>
        <w:t xml:space="preserve"> </w:t>
      </w:r>
      <w:proofErr w:type="spellStart"/>
      <w:r w:rsidRPr="00094068">
        <w:rPr>
          <w:rFonts w:ascii="Times New Roman" w:hAnsi="Times New Roman"/>
          <w:w w:val="105"/>
          <w:sz w:val="18"/>
          <w:szCs w:val="18"/>
        </w:rPr>
        <w:t>Symptomatology</w:t>
      </w:r>
      <w:proofErr w:type="spellEnd"/>
      <w:r w:rsidRPr="00094068">
        <w:rPr>
          <w:rFonts w:ascii="Times New Roman" w:hAnsi="Times New Roman"/>
          <w:spacing w:val="18"/>
          <w:w w:val="105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05"/>
          <w:sz w:val="18"/>
          <w:szCs w:val="18"/>
        </w:rPr>
        <w:t xml:space="preserve">of </w:t>
      </w:r>
      <w:r w:rsidRPr="00094068">
        <w:rPr>
          <w:rFonts w:ascii="Times New Roman" w:hAnsi="Times New Roman"/>
          <w:sz w:val="18"/>
          <w:szCs w:val="18"/>
        </w:rPr>
        <w:t>urinary</w:t>
      </w:r>
      <w:r w:rsidRPr="00094068">
        <w:rPr>
          <w:rFonts w:ascii="Times New Roman" w:hAnsi="Times New Roman"/>
          <w:spacing w:val="30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tract</w:t>
      </w:r>
      <w:r w:rsidRPr="00094068">
        <w:rPr>
          <w:rFonts w:ascii="Times New Roman" w:hAnsi="Times New Roman"/>
          <w:spacing w:val="39"/>
          <w:sz w:val="18"/>
          <w:szCs w:val="18"/>
        </w:rPr>
        <w:t xml:space="preserve"> </w:t>
      </w:r>
      <w:proofErr w:type="gramStart"/>
      <w:r w:rsidRPr="00094068">
        <w:rPr>
          <w:rFonts w:ascii="Times New Roman" w:hAnsi="Times New Roman"/>
          <w:sz w:val="18"/>
          <w:szCs w:val="18"/>
        </w:rPr>
        <w:t xml:space="preserve">infection </w:t>
      </w:r>
      <w:r w:rsidRPr="00094068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is</w:t>
      </w:r>
      <w:proofErr w:type="gramEnd"/>
      <w:r w:rsidRPr="0009406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quite</w:t>
      </w:r>
      <w:r w:rsidRPr="00094068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variable.</w:t>
      </w:r>
      <w:r w:rsidRPr="00094068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Urinary</w:t>
      </w:r>
      <w:r w:rsidRPr="00094068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tract</w:t>
      </w:r>
      <w:r w:rsidRPr="00094068">
        <w:rPr>
          <w:rFonts w:ascii="Times New Roman" w:hAnsi="Times New Roman"/>
          <w:spacing w:val="35"/>
          <w:sz w:val="18"/>
          <w:szCs w:val="18"/>
        </w:rPr>
        <w:t xml:space="preserve"> </w:t>
      </w:r>
      <w:proofErr w:type="gramStart"/>
      <w:r w:rsidRPr="00094068">
        <w:rPr>
          <w:rFonts w:ascii="Times New Roman" w:hAnsi="Times New Roman"/>
          <w:sz w:val="18"/>
          <w:szCs w:val="18"/>
        </w:rPr>
        <w:t xml:space="preserve">infection </w:t>
      </w:r>
      <w:r w:rsidRPr="00094068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is</w:t>
      </w:r>
      <w:proofErr w:type="gramEnd"/>
      <w:r w:rsidRPr="00094068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very</w:t>
      </w:r>
      <w:r w:rsidRPr="00094068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common</w:t>
      </w:r>
      <w:r w:rsidRPr="00094068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cause</w:t>
      </w:r>
      <w:r w:rsidRPr="00094068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05"/>
          <w:sz w:val="18"/>
          <w:szCs w:val="18"/>
        </w:rPr>
        <w:t xml:space="preserve">of </w:t>
      </w:r>
      <w:r w:rsidRPr="00094068">
        <w:rPr>
          <w:rFonts w:ascii="Times New Roman" w:hAnsi="Times New Roman"/>
          <w:sz w:val="18"/>
          <w:szCs w:val="18"/>
        </w:rPr>
        <w:t xml:space="preserve">morbidity </w:t>
      </w:r>
      <w:r w:rsidRPr="00094068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in</w:t>
      </w:r>
      <w:r w:rsidRPr="00094068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infants </w:t>
      </w:r>
      <w:r w:rsidRPr="00094068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and </w:t>
      </w:r>
      <w:r w:rsidRPr="00094068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children. </w:t>
      </w:r>
      <w:r w:rsidRPr="00094068">
        <w:rPr>
          <w:rFonts w:ascii="Times New Roman" w:hAnsi="Times New Roman"/>
          <w:spacing w:val="39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07"/>
          <w:position w:val="-1"/>
          <w:sz w:val="18"/>
          <w:szCs w:val="18"/>
        </w:rPr>
        <w:t xml:space="preserve">With this view the present study was planned </w:t>
      </w:r>
      <w:proofErr w:type="gramStart"/>
      <w:r w:rsidRPr="00094068">
        <w:rPr>
          <w:rFonts w:ascii="Times New Roman" w:hAnsi="Times New Roman"/>
          <w:w w:val="107"/>
          <w:position w:val="-1"/>
          <w:sz w:val="18"/>
          <w:szCs w:val="18"/>
        </w:rPr>
        <w:t xml:space="preserve">to </w:t>
      </w:r>
      <w:r w:rsidRPr="00094068">
        <w:rPr>
          <w:rFonts w:ascii="Times New Roman" w:hAnsi="Times New Roman"/>
          <w:sz w:val="18"/>
          <w:szCs w:val="18"/>
        </w:rPr>
        <w:t xml:space="preserve"> assess</w:t>
      </w:r>
      <w:proofErr w:type="gramEnd"/>
      <w:r w:rsidRPr="00094068">
        <w:rPr>
          <w:rFonts w:ascii="Times New Roman" w:hAnsi="Times New Roman"/>
          <w:sz w:val="18"/>
          <w:szCs w:val="18"/>
        </w:rPr>
        <w:t xml:space="preserve">  </w:t>
      </w:r>
      <w:r w:rsidRPr="00094068">
        <w:rPr>
          <w:rFonts w:ascii="Times New Roman" w:hAnsi="Times New Roman"/>
          <w:spacing w:val="41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the  </w:t>
      </w:r>
      <w:r w:rsidRPr="00094068">
        <w:rPr>
          <w:rFonts w:ascii="Times New Roman" w:hAnsi="Times New Roman"/>
          <w:spacing w:val="33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radiological   </w:t>
      </w:r>
      <w:r w:rsidRPr="0009406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07"/>
          <w:sz w:val="18"/>
          <w:szCs w:val="18"/>
        </w:rPr>
        <w:t xml:space="preserve">abnormalities  </w:t>
      </w:r>
      <w:r w:rsidRPr="00094068">
        <w:rPr>
          <w:rFonts w:ascii="Times New Roman" w:hAnsi="Times New Roman"/>
          <w:spacing w:val="2"/>
          <w:w w:val="107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in  </w:t>
      </w:r>
      <w:r w:rsidRPr="00094068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culture  </w:t>
      </w:r>
      <w:r w:rsidRPr="00094068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05"/>
          <w:sz w:val="18"/>
          <w:szCs w:val="18"/>
        </w:rPr>
        <w:t xml:space="preserve">positive patients and to </w:t>
      </w:r>
      <w:r w:rsidRPr="00094068">
        <w:rPr>
          <w:rFonts w:ascii="Times New Roman" w:hAnsi="Times New Roman"/>
          <w:sz w:val="18"/>
          <w:szCs w:val="18"/>
        </w:rPr>
        <w:t xml:space="preserve"> </w:t>
      </w:r>
      <w:r w:rsidRPr="00094068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enumerate  </w:t>
      </w:r>
      <w:r w:rsidRPr="0009406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the </w:t>
      </w:r>
      <w:r w:rsidRPr="00094068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06"/>
          <w:sz w:val="18"/>
          <w:szCs w:val="18"/>
        </w:rPr>
        <w:t>complications</w:t>
      </w:r>
      <w:r w:rsidRPr="00094068">
        <w:rPr>
          <w:rFonts w:ascii="Times New Roman" w:hAnsi="Times New Roman"/>
          <w:spacing w:val="44"/>
          <w:w w:val="106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of </w:t>
      </w:r>
      <w:r w:rsidRPr="00094068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UTI </w:t>
      </w:r>
      <w:r w:rsidRPr="00094068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among </w:t>
      </w:r>
      <w:r w:rsidRPr="00094068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culture </w:t>
      </w:r>
      <w:r w:rsidRPr="00094068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05"/>
          <w:sz w:val="18"/>
          <w:szCs w:val="18"/>
        </w:rPr>
        <w:t xml:space="preserve">positive </w:t>
      </w:r>
      <w:r w:rsidRPr="00094068">
        <w:rPr>
          <w:rFonts w:ascii="Times New Roman" w:hAnsi="Times New Roman"/>
          <w:w w:val="106"/>
          <w:sz w:val="18"/>
          <w:szCs w:val="18"/>
        </w:rPr>
        <w:t>patients.</w:t>
      </w:r>
    </w:p>
    <w:p w:rsidR="00CA297C" w:rsidRPr="00094068" w:rsidRDefault="00CA297C" w:rsidP="00CA297C">
      <w:pPr>
        <w:widowControl w:val="0"/>
        <w:autoSpaceDE w:val="0"/>
        <w:autoSpaceDN w:val="0"/>
        <w:adjustRightInd w:val="0"/>
        <w:spacing w:after="0" w:line="378" w:lineRule="auto"/>
        <w:jc w:val="both"/>
        <w:rPr>
          <w:rFonts w:ascii="Times New Roman" w:hAnsi="Times New Roman"/>
          <w:sz w:val="18"/>
          <w:szCs w:val="18"/>
        </w:rPr>
      </w:pPr>
      <w:r w:rsidRPr="00094068">
        <w:rPr>
          <w:rFonts w:ascii="Times New Roman" w:hAnsi="Times New Roman"/>
          <w:b/>
          <w:sz w:val="18"/>
          <w:szCs w:val="18"/>
        </w:rPr>
        <w:t xml:space="preserve">Methodology : </w:t>
      </w:r>
      <w:r w:rsidRPr="00094068">
        <w:rPr>
          <w:rFonts w:ascii="Times New Roman" w:hAnsi="Times New Roman"/>
          <w:sz w:val="18"/>
          <w:szCs w:val="18"/>
        </w:rPr>
        <w:t xml:space="preserve">With </w:t>
      </w:r>
      <w:r w:rsidRPr="00094068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the </w:t>
      </w:r>
      <w:r w:rsidRPr="00094068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help </w:t>
      </w:r>
      <w:r w:rsidRPr="00094068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of</w:t>
      </w:r>
      <w:r w:rsidRPr="00094068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15"/>
          <w:sz w:val="18"/>
          <w:szCs w:val="18"/>
        </w:rPr>
        <w:t>'</w:t>
      </w:r>
      <w:r w:rsidRPr="00094068">
        <w:rPr>
          <w:rFonts w:ascii="Times New Roman" w:hAnsi="Times New Roman"/>
          <w:spacing w:val="-39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06"/>
          <w:sz w:val="18"/>
          <w:szCs w:val="18"/>
        </w:rPr>
        <w:t xml:space="preserve">predesigned, </w:t>
      </w:r>
      <w:r w:rsidRPr="00094068">
        <w:rPr>
          <w:rFonts w:ascii="Times New Roman" w:hAnsi="Times New Roman"/>
          <w:spacing w:val="10"/>
          <w:w w:val="106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pretested </w:t>
      </w:r>
      <w:r w:rsidRPr="00094068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07"/>
          <w:sz w:val="18"/>
          <w:szCs w:val="18"/>
        </w:rPr>
        <w:t xml:space="preserve">questionnaire </w:t>
      </w:r>
      <w:r w:rsidRPr="00094068">
        <w:rPr>
          <w:rFonts w:ascii="Times New Roman" w:hAnsi="Times New Roman"/>
          <w:sz w:val="18"/>
          <w:szCs w:val="18"/>
        </w:rPr>
        <w:t xml:space="preserve">patients </w:t>
      </w:r>
      <w:r w:rsidRPr="00094068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were  evaluated </w:t>
      </w:r>
      <w:r w:rsidRPr="00094068">
        <w:rPr>
          <w:rFonts w:ascii="Times New Roman" w:hAnsi="Times New Roman"/>
          <w:spacing w:val="41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by</w:t>
      </w:r>
      <w:r w:rsidRPr="00094068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history, </w:t>
      </w:r>
      <w:r w:rsidRPr="00094068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clinical </w:t>
      </w:r>
      <w:r w:rsidRPr="00094068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08"/>
          <w:sz w:val="18"/>
          <w:szCs w:val="18"/>
        </w:rPr>
        <w:t>examination,</w:t>
      </w:r>
      <w:r w:rsidRPr="00094068">
        <w:rPr>
          <w:rFonts w:ascii="Times New Roman" w:hAnsi="Times New Roman"/>
          <w:spacing w:val="21"/>
          <w:w w:val="108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complete </w:t>
      </w:r>
      <w:r w:rsidRPr="00094068">
        <w:rPr>
          <w:rFonts w:ascii="Times New Roman" w:hAnsi="Times New Roman"/>
          <w:spacing w:val="39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03"/>
          <w:sz w:val="18"/>
          <w:szCs w:val="18"/>
        </w:rPr>
        <w:t xml:space="preserve">urine </w:t>
      </w:r>
      <w:r w:rsidRPr="00094068">
        <w:rPr>
          <w:rFonts w:ascii="Times New Roman" w:hAnsi="Times New Roman"/>
          <w:w w:val="107"/>
          <w:sz w:val="18"/>
          <w:szCs w:val="18"/>
        </w:rPr>
        <w:t>examination,</w:t>
      </w:r>
      <w:r w:rsidRPr="00094068">
        <w:rPr>
          <w:rFonts w:ascii="Times New Roman" w:hAnsi="Times New Roman"/>
          <w:spacing w:val="31"/>
          <w:w w:val="107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urine</w:t>
      </w:r>
      <w:r w:rsidRPr="00094068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culture </w:t>
      </w:r>
      <w:r w:rsidRPr="00094068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and</w:t>
      </w:r>
      <w:r w:rsidRPr="00094068">
        <w:rPr>
          <w:rFonts w:ascii="Times New Roman" w:hAnsi="Times New Roman"/>
          <w:spacing w:val="39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sensitivity, </w:t>
      </w:r>
      <w:r w:rsidRPr="00094068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renal</w:t>
      </w:r>
      <w:r w:rsidRPr="00094068">
        <w:rPr>
          <w:rFonts w:ascii="Times New Roman" w:hAnsi="Times New Roman"/>
          <w:spacing w:val="51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parameters, </w:t>
      </w:r>
      <w:r w:rsidRPr="00094068">
        <w:rPr>
          <w:rFonts w:ascii="Times New Roman" w:hAnsi="Times New Roman"/>
          <w:spacing w:val="39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X</w:t>
      </w:r>
      <w:r w:rsidRPr="00094068">
        <w:rPr>
          <w:rFonts w:ascii="Times New Roman" w:hAnsi="Times New Roman"/>
          <w:spacing w:val="31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ray</w:t>
      </w:r>
      <w:r w:rsidRPr="00094068">
        <w:rPr>
          <w:rFonts w:ascii="Times New Roman" w:hAnsi="Times New Roman"/>
          <w:spacing w:val="41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KUB,</w:t>
      </w:r>
      <w:r w:rsidRPr="00094068">
        <w:rPr>
          <w:rFonts w:ascii="Times New Roman" w:hAnsi="Times New Roman"/>
          <w:spacing w:val="48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04"/>
          <w:sz w:val="18"/>
          <w:szCs w:val="18"/>
        </w:rPr>
        <w:t xml:space="preserve">MCUG </w:t>
      </w:r>
      <w:r w:rsidRPr="00094068">
        <w:rPr>
          <w:rFonts w:ascii="Times New Roman" w:hAnsi="Times New Roman"/>
          <w:sz w:val="18"/>
          <w:szCs w:val="18"/>
        </w:rPr>
        <w:t>and</w:t>
      </w:r>
      <w:r w:rsidRPr="00094068">
        <w:rPr>
          <w:rFonts w:ascii="Times New Roman" w:hAnsi="Times New Roman"/>
          <w:spacing w:val="40"/>
          <w:sz w:val="18"/>
          <w:szCs w:val="18"/>
        </w:rPr>
        <w:t xml:space="preserve"> </w:t>
      </w:r>
      <w:proofErr w:type="gramStart"/>
      <w:r w:rsidRPr="00094068">
        <w:rPr>
          <w:rFonts w:ascii="Times New Roman" w:hAnsi="Times New Roman"/>
          <w:sz w:val="18"/>
          <w:szCs w:val="18"/>
        </w:rPr>
        <w:t>DMSA</w:t>
      </w:r>
      <w:r w:rsidRPr="00094068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08"/>
          <w:sz w:val="18"/>
          <w:szCs w:val="18"/>
        </w:rPr>
        <w:t>Scan.</w:t>
      </w:r>
      <w:proofErr w:type="gramEnd"/>
      <w:r w:rsidRPr="0009406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094068">
        <w:rPr>
          <w:rFonts w:ascii="Times New Roman" w:hAnsi="Times New Roman"/>
          <w:sz w:val="18"/>
          <w:szCs w:val="18"/>
        </w:rPr>
        <w:t xml:space="preserve">Children </w:t>
      </w:r>
      <w:r w:rsidRPr="00094068">
        <w:rPr>
          <w:rFonts w:ascii="Times New Roman" w:hAnsi="Times New Roman"/>
          <w:spacing w:val="51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who</w:t>
      </w:r>
      <w:proofErr w:type="gramEnd"/>
      <w:r w:rsidRPr="00094068">
        <w:rPr>
          <w:rFonts w:ascii="Times New Roman" w:hAnsi="Times New Roman"/>
          <w:sz w:val="18"/>
          <w:szCs w:val="18"/>
        </w:rPr>
        <w:t xml:space="preserve"> </w:t>
      </w:r>
      <w:r w:rsidRPr="00094068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met </w:t>
      </w:r>
      <w:r w:rsidRPr="0009406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the </w:t>
      </w:r>
      <w:r w:rsidRPr="00094068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inclusion </w:t>
      </w:r>
      <w:r w:rsidRPr="00094068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criteria </w:t>
      </w:r>
      <w:r w:rsidRPr="00094068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were </w:t>
      </w:r>
      <w:r w:rsidRPr="00094068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screened </w:t>
      </w:r>
      <w:r w:rsidRPr="00094068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(around </w:t>
      </w:r>
      <w:r w:rsidRPr="00094068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1-2/day). </w:t>
      </w:r>
      <w:r w:rsidRPr="00094068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04"/>
          <w:sz w:val="18"/>
          <w:szCs w:val="18"/>
        </w:rPr>
        <w:t xml:space="preserve">Urine </w:t>
      </w:r>
      <w:r w:rsidRPr="00094068">
        <w:rPr>
          <w:rFonts w:ascii="Times New Roman" w:hAnsi="Times New Roman"/>
          <w:sz w:val="18"/>
          <w:szCs w:val="18"/>
        </w:rPr>
        <w:t>for</w:t>
      </w:r>
      <w:r w:rsidRPr="00094068">
        <w:rPr>
          <w:rFonts w:ascii="Times New Roman" w:hAnsi="Times New Roman"/>
          <w:spacing w:val="26"/>
          <w:sz w:val="18"/>
          <w:szCs w:val="18"/>
        </w:rPr>
        <w:t xml:space="preserve"> </w:t>
      </w:r>
      <w:proofErr w:type="gramStart"/>
      <w:r w:rsidRPr="00094068">
        <w:rPr>
          <w:rFonts w:ascii="Times New Roman" w:hAnsi="Times New Roman"/>
          <w:sz w:val="18"/>
          <w:szCs w:val="18"/>
        </w:rPr>
        <w:t xml:space="preserve">culture </w:t>
      </w:r>
      <w:r w:rsidRPr="00094068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was</w:t>
      </w:r>
      <w:proofErr w:type="gramEnd"/>
      <w:r w:rsidRPr="00094068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sent</w:t>
      </w:r>
      <w:r w:rsidRPr="00094068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in</w:t>
      </w:r>
      <w:r w:rsidRPr="00094068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08"/>
          <w:sz w:val="18"/>
          <w:szCs w:val="18"/>
        </w:rPr>
        <w:t>appropriate</w:t>
      </w:r>
      <w:r w:rsidRPr="00094068">
        <w:rPr>
          <w:rFonts w:ascii="Times New Roman" w:hAnsi="Times New Roman"/>
          <w:spacing w:val="-8"/>
          <w:w w:val="108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08"/>
          <w:sz w:val="18"/>
          <w:szCs w:val="18"/>
        </w:rPr>
        <w:t>cases.</w:t>
      </w:r>
      <w:r w:rsidRPr="00094068">
        <w:rPr>
          <w:rFonts w:ascii="Times New Roman" w:hAnsi="Times New Roman"/>
          <w:sz w:val="18"/>
          <w:szCs w:val="18"/>
        </w:rPr>
        <w:t xml:space="preserve"> Consent </w:t>
      </w:r>
      <w:r w:rsidRPr="00094068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to</w:t>
      </w:r>
      <w:r w:rsidRPr="00094068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carry</w:t>
      </w:r>
      <w:r w:rsidRPr="00094068">
        <w:rPr>
          <w:rFonts w:ascii="Times New Roman" w:hAnsi="Times New Roman"/>
          <w:spacing w:val="52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out</w:t>
      </w:r>
      <w:r w:rsidRPr="00094068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06"/>
          <w:sz w:val="18"/>
          <w:szCs w:val="18"/>
        </w:rPr>
        <w:t>investigations</w:t>
      </w:r>
      <w:r w:rsidRPr="00094068">
        <w:rPr>
          <w:rFonts w:ascii="Times New Roman" w:hAnsi="Times New Roman"/>
          <w:spacing w:val="17"/>
          <w:w w:val="106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was</w:t>
      </w:r>
      <w:r w:rsidRPr="00094068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obtained </w:t>
      </w:r>
      <w:r w:rsidRPr="00094068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from </w:t>
      </w:r>
      <w:r w:rsidRPr="00094068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parents</w:t>
      </w:r>
      <w:r w:rsidRPr="00094068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of</w:t>
      </w:r>
      <w:r w:rsidRPr="00094068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each</w:t>
      </w:r>
      <w:r w:rsidRPr="00094068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child</w:t>
      </w:r>
      <w:r w:rsidRPr="00094068">
        <w:rPr>
          <w:rFonts w:ascii="Times New Roman" w:hAnsi="Times New Roman"/>
          <w:spacing w:val="50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07"/>
          <w:sz w:val="18"/>
          <w:szCs w:val="18"/>
        </w:rPr>
        <w:t xml:space="preserve">after </w:t>
      </w:r>
      <w:r w:rsidRPr="00094068">
        <w:rPr>
          <w:rFonts w:ascii="Times New Roman" w:hAnsi="Times New Roman"/>
          <w:w w:val="108"/>
          <w:sz w:val="18"/>
          <w:szCs w:val="18"/>
        </w:rPr>
        <w:t>explaining</w:t>
      </w:r>
      <w:r w:rsidRPr="00094068">
        <w:rPr>
          <w:rFonts w:ascii="Times New Roman" w:hAnsi="Times New Roman"/>
          <w:spacing w:val="43"/>
          <w:w w:val="108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to </w:t>
      </w:r>
      <w:r w:rsidRPr="00094068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them </w:t>
      </w:r>
      <w:r w:rsidRPr="00094068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the </w:t>
      </w:r>
      <w:r w:rsidRPr="00094068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nature </w:t>
      </w:r>
      <w:r w:rsidRPr="00094068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of </w:t>
      </w:r>
      <w:r w:rsidRPr="00094068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illness </w:t>
      </w:r>
      <w:r w:rsidRPr="00094068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in</w:t>
      </w:r>
      <w:r w:rsidRPr="00094068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terms </w:t>
      </w:r>
      <w:r w:rsidRPr="00094068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they </w:t>
      </w:r>
      <w:r w:rsidRPr="00094068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could </w:t>
      </w:r>
      <w:r w:rsidRPr="00094068">
        <w:rPr>
          <w:rFonts w:ascii="Times New Roman" w:hAnsi="Times New Roman"/>
          <w:spacing w:val="50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understand,  </w:t>
      </w:r>
      <w:r w:rsidRPr="00094068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05"/>
          <w:sz w:val="18"/>
          <w:szCs w:val="18"/>
        </w:rPr>
        <w:t xml:space="preserve">most </w:t>
      </w:r>
      <w:r w:rsidRPr="00094068">
        <w:rPr>
          <w:rFonts w:ascii="Times New Roman" w:hAnsi="Times New Roman"/>
          <w:sz w:val="18"/>
          <w:szCs w:val="18"/>
        </w:rPr>
        <w:t xml:space="preserve">often </w:t>
      </w:r>
      <w:r w:rsidRPr="00094068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in</w:t>
      </w:r>
      <w:r w:rsidRPr="00094068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their</w:t>
      </w:r>
      <w:r w:rsidRPr="00094068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own</w:t>
      </w:r>
      <w:r w:rsidRPr="00094068">
        <w:rPr>
          <w:rFonts w:ascii="Times New Roman" w:hAnsi="Times New Roman"/>
          <w:spacing w:val="48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06"/>
          <w:sz w:val="18"/>
          <w:szCs w:val="18"/>
        </w:rPr>
        <w:t>language.</w:t>
      </w:r>
    </w:p>
    <w:p w:rsidR="00CA297C" w:rsidRPr="00094068" w:rsidRDefault="00CA297C" w:rsidP="00CA297C">
      <w:pPr>
        <w:widowControl w:val="0"/>
        <w:autoSpaceDE w:val="0"/>
        <w:autoSpaceDN w:val="0"/>
        <w:adjustRightInd w:val="0"/>
        <w:spacing w:after="0" w:line="386" w:lineRule="auto"/>
        <w:jc w:val="both"/>
        <w:rPr>
          <w:rFonts w:ascii="Times New Roman" w:hAnsi="Times New Roman"/>
          <w:sz w:val="18"/>
          <w:szCs w:val="18"/>
        </w:rPr>
      </w:pPr>
      <w:r w:rsidRPr="00094068">
        <w:rPr>
          <w:rFonts w:ascii="Times New Roman" w:hAnsi="Times New Roman"/>
          <w:b/>
          <w:sz w:val="18"/>
          <w:szCs w:val="18"/>
        </w:rPr>
        <w:t>Results :</w:t>
      </w:r>
      <w:r w:rsidRPr="00094068">
        <w:rPr>
          <w:rFonts w:ascii="Times New Roman" w:hAnsi="Times New Roman"/>
          <w:sz w:val="18"/>
          <w:szCs w:val="18"/>
        </w:rPr>
        <w:t xml:space="preserve"> Out </w:t>
      </w:r>
      <w:r w:rsidRPr="00094068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of </w:t>
      </w:r>
      <w:r w:rsidRPr="00094068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54 </w:t>
      </w:r>
      <w:r w:rsidRPr="00094068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cases </w:t>
      </w:r>
      <w:r w:rsidRPr="00094068">
        <w:rPr>
          <w:rFonts w:ascii="Times New Roman" w:hAnsi="Times New Roman"/>
          <w:spacing w:val="50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who </w:t>
      </w:r>
      <w:r w:rsidRPr="00094068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were </w:t>
      </w:r>
      <w:r w:rsidRPr="00094068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studied,  </w:t>
      </w:r>
      <w:r w:rsidRPr="0009406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29 </w:t>
      </w:r>
      <w:r w:rsidRPr="00094068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had </w:t>
      </w:r>
      <w:r w:rsidRPr="00094068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normal </w:t>
      </w:r>
      <w:r w:rsidRPr="00094068">
        <w:rPr>
          <w:rFonts w:ascii="Times New Roman" w:hAnsi="Times New Roman"/>
          <w:spacing w:val="48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study </w:t>
      </w:r>
      <w:r w:rsidRPr="00094068">
        <w:rPr>
          <w:rFonts w:ascii="Times New Roman" w:hAnsi="Times New Roman"/>
          <w:spacing w:val="39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and </w:t>
      </w:r>
      <w:r w:rsidRPr="00094068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25 </w:t>
      </w:r>
      <w:r w:rsidRPr="00094068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02"/>
          <w:sz w:val="18"/>
          <w:szCs w:val="18"/>
        </w:rPr>
        <w:t xml:space="preserve">had </w:t>
      </w:r>
      <w:r w:rsidRPr="00094068">
        <w:rPr>
          <w:rFonts w:ascii="Times New Roman" w:hAnsi="Times New Roman"/>
          <w:sz w:val="18"/>
          <w:szCs w:val="18"/>
        </w:rPr>
        <w:t xml:space="preserve">abnormal </w:t>
      </w:r>
      <w:r w:rsidRPr="00094068">
        <w:rPr>
          <w:rFonts w:ascii="Times New Roman" w:hAnsi="Times New Roman"/>
          <w:spacing w:val="51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study. </w:t>
      </w:r>
      <w:r w:rsidRPr="0009406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out </w:t>
      </w:r>
      <w:r w:rsidRPr="00094068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of</w:t>
      </w:r>
      <w:r w:rsidRPr="00094068">
        <w:rPr>
          <w:rFonts w:ascii="Times New Roman" w:hAnsi="Times New Roman"/>
          <w:spacing w:val="52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which </w:t>
      </w:r>
      <w:r w:rsidRPr="00094068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8</w:t>
      </w:r>
      <w:r w:rsidRPr="00094068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had</w:t>
      </w:r>
      <w:r w:rsidRPr="00094068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cystitis, </w:t>
      </w:r>
      <w:r w:rsidRPr="00094068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4</w:t>
      </w:r>
      <w:r w:rsidRPr="00094068">
        <w:rPr>
          <w:rFonts w:ascii="Times New Roman" w:hAnsi="Times New Roman"/>
          <w:spacing w:val="31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cases </w:t>
      </w:r>
      <w:r w:rsidRPr="00094068">
        <w:rPr>
          <w:rFonts w:ascii="Times New Roman" w:hAnsi="Times New Roman"/>
          <w:spacing w:val="24"/>
          <w:sz w:val="18"/>
          <w:szCs w:val="18"/>
        </w:rPr>
        <w:t xml:space="preserve"> </w:t>
      </w:r>
      <w:proofErr w:type="spellStart"/>
      <w:r w:rsidRPr="00094068">
        <w:rPr>
          <w:rFonts w:ascii="Times New Roman" w:hAnsi="Times New Roman"/>
          <w:w w:val="107"/>
          <w:sz w:val="18"/>
          <w:szCs w:val="18"/>
        </w:rPr>
        <w:t>hydronephrosis</w:t>
      </w:r>
      <w:proofErr w:type="spellEnd"/>
      <w:r w:rsidRPr="00094068">
        <w:rPr>
          <w:rFonts w:ascii="Times New Roman" w:hAnsi="Times New Roman"/>
          <w:spacing w:val="33"/>
          <w:w w:val="107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(Grade </w:t>
      </w:r>
      <w:r w:rsidRPr="00094068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01"/>
          <w:sz w:val="18"/>
          <w:szCs w:val="18"/>
        </w:rPr>
        <w:t xml:space="preserve">IV </w:t>
      </w:r>
      <w:r w:rsidRPr="00094068">
        <w:rPr>
          <w:rFonts w:ascii="Times New Roman" w:hAnsi="Times New Roman"/>
          <w:sz w:val="18"/>
          <w:szCs w:val="18"/>
        </w:rPr>
        <w:t>VUR)</w:t>
      </w:r>
      <w:r w:rsidRPr="00094068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6</w:t>
      </w:r>
      <w:r w:rsidRPr="00094068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had</w:t>
      </w:r>
      <w:r w:rsidRPr="00094068">
        <w:rPr>
          <w:rFonts w:ascii="Times New Roman" w:hAnsi="Times New Roman"/>
          <w:spacing w:val="26"/>
          <w:sz w:val="18"/>
          <w:szCs w:val="18"/>
        </w:rPr>
        <w:t xml:space="preserve"> </w:t>
      </w:r>
      <w:proofErr w:type="spellStart"/>
      <w:r w:rsidRPr="00094068">
        <w:rPr>
          <w:rFonts w:ascii="Times New Roman" w:hAnsi="Times New Roman"/>
          <w:w w:val="107"/>
          <w:sz w:val="18"/>
          <w:szCs w:val="18"/>
        </w:rPr>
        <w:t>echogenecity</w:t>
      </w:r>
      <w:proofErr w:type="spellEnd"/>
      <w:r w:rsidRPr="00094068">
        <w:rPr>
          <w:rFonts w:ascii="Times New Roman" w:hAnsi="Times New Roman"/>
          <w:spacing w:val="8"/>
          <w:w w:val="107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of</w:t>
      </w:r>
      <w:r w:rsidRPr="00094068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94"/>
          <w:sz w:val="18"/>
          <w:szCs w:val="18"/>
        </w:rPr>
        <w:t>co11ex;</w:t>
      </w:r>
      <w:r w:rsidRPr="00094068">
        <w:rPr>
          <w:rFonts w:ascii="Times New Roman" w:hAnsi="Times New Roman"/>
          <w:spacing w:val="19"/>
          <w:w w:val="94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with</w:t>
      </w:r>
      <w:r w:rsidRPr="00094068">
        <w:rPr>
          <w:rFonts w:ascii="Times New Roman" w:hAnsi="Times New Roman"/>
          <w:spacing w:val="34"/>
          <w:sz w:val="18"/>
          <w:szCs w:val="18"/>
        </w:rPr>
        <w:t xml:space="preserve"> </w:t>
      </w:r>
      <w:proofErr w:type="spellStart"/>
      <w:r w:rsidRPr="00094068">
        <w:rPr>
          <w:rFonts w:ascii="Times New Roman" w:hAnsi="Times New Roman"/>
          <w:w w:val="106"/>
          <w:sz w:val="18"/>
          <w:szCs w:val="18"/>
        </w:rPr>
        <w:t>pyelonephritis</w:t>
      </w:r>
      <w:proofErr w:type="spellEnd"/>
      <w:r w:rsidRPr="00094068">
        <w:rPr>
          <w:rFonts w:ascii="Times New Roman" w:hAnsi="Times New Roman"/>
          <w:spacing w:val="7"/>
          <w:w w:val="106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as</w:t>
      </w:r>
      <w:r w:rsidRPr="00094068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a</w:t>
      </w:r>
      <w:r w:rsidRPr="00094068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possibility </w:t>
      </w:r>
      <w:r w:rsidRPr="00094068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and</w:t>
      </w:r>
      <w:r w:rsidRPr="00094068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06"/>
          <w:sz w:val="18"/>
          <w:szCs w:val="18"/>
        </w:rPr>
        <w:t xml:space="preserve">were </w:t>
      </w:r>
      <w:r w:rsidRPr="00094068">
        <w:rPr>
          <w:rFonts w:ascii="Times New Roman" w:hAnsi="Times New Roman"/>
          <w:sz w:val="18"/>
          <w:szCs w:val="18"/>
        </w:rPr>
        <w:t xml:space="preserve">further </w:t>
      </w:r>
      <w:r w:rsidRPr="00094068">
        <w:rPr>
          <w:rFonts w:ascii="Times New Roman" w:hAnsi="Times New Roman"/>
          <w:spacing w:val="12"/>
          <w:sz w:val="18"/>
          <w:szCs w:val="18"/>
        </w:rPr>
        <w:t xml:space="preserve"> </w:t>
      </w:r>
      <w:proofErr w:type="spellStart"/>
      <w:r w:rsidRPr="00094068">
        <w:rPr>
          <w:rFonts w:ascii="Times New Roman" w:hAnsi="Times New Roman"/>
          <w:w w:val="107"/>
          <w:sz w:val="18"/>
          <w:szCs w:val="18"/>
        </w:rPr>
        <w:t>radiologically</w:t>
      </w:r>
      <w:proofErr w:type="spellEnd"/>
      <w:r w:rsidRPr="00094068">
        <w:rPr>
          <w:rFonts w:ascii="Times New Roman" w:hAnsi="Times New Roman"/>
          <w:spacing w:val="7"/>
          <w:w w:val="107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07"/>
          <w:sz w:val="18"/>
          <w:szCs w:val="18"/>
        </w:rPr>
        <w:t>evaluated.</w:t>
      </w:r>
      <w:r w:rsidRPr="00094068">
        <w:rPr>
          <w:rFonts w:ascii="Times New Roman" w:hAnsi="Times New Roman"/>
          <w:spacing w:val="22"/>
          <w:w w:val="107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5</w:t>
      </w:r>
      <w:r w:rsidRPr="00094068">
        <w:rPr>
          <w:rFonts w:ascii="Times New Roman" w:hAnsi="Times New Roman"/>
          <w:spacing w:val="18"/>
          <w:sz w:val="18"/>
          <w:szCs w:val="18"/>
        </w:rPr>
        <w:t xml:space="preserve"> </w:t>
      </w:r>
      <w:proofErr w:type="gramStart"/>
      <w:r w:rsidRPr="00094068">
        <w:rPr>
          <w:rFonts w:ascii="Times New Roman" w:hAnsi="Times New Roman"/>
          <w:sz w:val="18"/>
          <w:szCs w:val="18"/>
        </w:rPr>
        <w:t xml:space="preserve">cases </w:t>
      </w:r>
      <w:r w:rsidRPr="00094068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had</w:t>
      </w:r>
      <w:proofErr w:type="gramEnd"/>
      <w:r w:rsidRPr="00094068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calculi</w:t>
      </w:r>
      <w:r w:rsidRPr="00094068">
        <w:rPr>
          <w:rFonts w:ascii="Times New Roman" w:hAnsi="Times New Roman"/>
          <w:spacing w:val="48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and</w:t>
      </w:r>
      <w:r w:rsidRPr="00094068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2</w:t>
      </w:r>
      <w:r w:rsidRPr="00094068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cases </w:t>
      </w:r>
      <w:r w:rsidRPr="00094068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had</w:t>
      </w:r>
      <w:r w:rsidRPr="00094068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pelvic</w:t>
      </w:r>
      <w:r w:rsidRPr="00094068">
        <w:rPr>
          <w:rFonts w:ascii="Times New Roman" w:hAnsi="Times New Roman"/>
          <w:spacing w:val="47"/>
          <w:sz w:val="18"/>
          <w:szCs w:val="18"/>
        </w:rPr>
        <w:t xml:space="preserve"> </w:t>
      </w:r>
      <w:proofErr w:type="spellStart"/>
      <w:r w:rsidRPr="00094068">
        <w:rPr>
          <w:rFonts w:ascii="Times New Roman" w:hAnsi="Times New Roman"/>
          <w:w w:val="105"/>
          <w:sz w:val="18"/>
          <w:szCs w:val="18"/>
        </w:rPr>
        <w:t>uretic</w:t>
      </w:r>
      <w:proofErr w:type="spellEnd"/>
      <w:r w:rsidRPr="00094068">
        <w:rPr>
          <w:rFonts w:ascii="Times New Roman" w:hAnsi="Times New Roman"/>
          <w:w w:val="105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07"/>
          <w:sz w:val="18"/>
          <w:szCs w:val="18"/>
        </w:rPr>
        <w:t>obstruction.</w:t>
      </w:r>
    </w:p>
    <w:p w:rsidR="00CA297C" w:rsidRPr="00094068" w:rsidRDefault="00CA297C" w:rsidP="00CA297C">
      <w:pPr>
        <w:widowControl w:val="0"/>
        <w:pBdr>
          <w:bottom w:val="single" w:sz="6" w:space="1" w:color="auto"/>
        </w:pBdr>
        <w:tabs>
          <w:tab w:val="left" w:pos="1320"/>
        </w:tabs>
        <w:autoSpaceDE w:val="0"/>
        <w:autoSpaceDN w:val="0"/>
        <w:adjustRightInd w:val="0"/>
        <w:spacing w:before="69" w:after="0" w:line="396" w:lineRule="auto"/>
        <w:jc w:val="both"/>
        <w:rPr>
          <w:rFonts w:ascii="Times New Roman" w:hAnsi="Times New Roman"/>
          <w:w w:val="111"/>
          <w:sz w:val="18"/>
          <w:szCs w:val="18"/>
        </w:rPr>
      </w:pPr>
      <w:r w:rsidRPr="00094068">
        <w:rPr>
          <w:rFonts w:ascii="Times New Roman" w:hAnsi="Times New Roman"/>
          <w:b/>
          <w:sz w:val="18"/>
          <w:szCs w:val="18"/>
        </w:rPr>
        <w:t xml:space="preserve">Conclusion:  </w:t>
      </w:r>
      <w:r w:rsidRPr="00094068">
        <w:rPr>
          <w:rFonts w:ascii="Times New Roman" w:hAnsi="Times New Roman"/>
          <w:w w:val="110"/>
          <w:sz w:val="18"/>
          <w:szCs w:val="18"/>
        </w:rPr>
        <w:t>Radiological</w:t>
      </w:r>
      <w:r w:rsidRPr="00094068">
        <w:rPr>
          <w:rFonts w:ascii="Times New Roman" w:hAnsi="Times New Roman"/>
          <w:spacing w:val="24"/>
          <w:w w:val="110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10"/>
          <w:sz w:val="18"/>
          <w:szCs w:val="18"/>
        </w:rPr>
        <w:t>evaluation</w:t>
      </w:r>
      <w:r w:rsidRPr="00094068">
        <w:rPr>
          <w:rFonts w:ascii="Times New Roman" w:hAnsi="Times New Roman"/>
          <w:spacing w:val="38"/>
          <w:w w:val="110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in</w:t>
      </w:r>
      <w:r w:rsidRPr="00094068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children </w:t>
      </w:r>
      <w:r w:rsidRPr="00094068">
        <w:rPr>
          <w:rFonts w:ascii="Times New Roman" w:hAnsi="Times New Roman"/>
          <w:spacing w:val="35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with</w:t>
      </w:r>
      <w:r w:rsidRPr="00094068">
        <w:rPr>
          <w:rFonts w:ascii="Times New Roman" w:hAnsi="Times New Roman"/>
          <w:spacing w:val="48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first  </w:t>
      </w:r>
      <w:r w:rsidRPr="00094068">
        <w:rPr>
          <w:rFonts w:ascii="Times New Roman" w:hAnsi="Times New Roman"/>
          <w:w w:val="111"/>
          <w:sz w:val="18"/>
          <w:szCs w:val="18"/>
        </w:rPr>
        <w:t>documented</w:t>
      </w:r>
      <w:r w:rsidRPr="00094068">
        <w:rPr>
          <w:rFonts w:ascii="Times New Roman" w:hAnsi="Times New Roman"/>
          <w:spacing w:val="30"/>
          <w:w w:val="111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UTI </w:t>
      </w:r>
      <w:r w:rsidRPr="00094068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is</w:t>
      </w:r>
      <w:r w:rsidRPr="00094068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11"/>
          <w:sz w:val="18"/>
          <w:szCs w:val="18"/>
        </w:rPr>
        <w:t xml:space="preserve">essential </w:t>
      </w:r>
      <w:r w:rsidRPr="00094068">
        <w:rPr>
          <w:rFonts w:ascii="Times New Roman" w:hAnsi="Times New Roman"/>
          <w:sz w:val="18"/>
          <w:szCs w:val="18"/>
        </w:rPr>
        <w:t xml:space="preserve">to </w:t>
      </w:r>
      <w:r w:rsidRPr="00094068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prevent  </w:t>
      </w:r>
      <w:r w:rsidRPr="00094068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renal  </w:t>
      </w:r>
      <w:r w:rsidRPr="00094068">
        <w:rPr>
          <w:rFonts w:ascii="Times New Roman" w:hAnsi="Times New Roman"/>
          <w:spacing w:val="16"/>
          <w:sz w:val="18"/>
          <w:szCs w:val="18"/>
        </w:rPr>
        <w:t xml:space="preserve"> </w:t>
      </w:r>
      <w:proofErr w:type="spellStart"/>
      <w:r w:rsidRPr="00094068">
        <w:rPr>
          <w:rFonts w:ascii="Times New Roman" w:hAnsi="Times New Roman"/>
          <w:w w:val="110"/>
          <w:sz w:val="18"/>
          <w:szCs w:val="18"/>
        </w:rPr>
        <w:t>parenchymal</w:t>
      </w:r>
      <w:proofErr w:type="spellEnd"/>
      <w:r w:rsidRPr="00094068">
        <w:rPr>
          <w:rFonts w:ascii="Times New Roman" w:hAnsi="Times New Roman"/>
          <w:spacing w:val="46"/>
          <w:w w:val="110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10"/>
          <w:sz w:val="18"/>
          <w:szCs w:val="18"/>
        </w:rPr>
        <w:t xml:space="preserve">damage </w:t>
      </w:r>
      <w:r w:rsidRPr="00094068">
        <w:rPr>
          <w:rFonts w:ascii="Times New Roman" w:hAnsi="Times New Roman"/>
          <w:spacing w:val="6"/>
          <w:w w:val="110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that </w:t>
      </w:r>
      <w:r w:rsidRPr="00094068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can </w:t>
      </w:r>
      <w:r w:rsidRPr="00094068">
        <w:rPr>
          <w:rFonts w:ascii="Times New Roman" w:hAnsi="Times New Roman"/>
          <w:spacing w:val="41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 xml:space="preserve">cause  </w:t>
      </w:r>
      <w:r w:rsidRPr="00094068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08"/>
          <w:sz w:val="18"/>
          <w:szCs w:val="18"/>
        </w:rPr>
        <w:t xml:space="preserve">hypertension </w:t>
      </w:r>
      <w:r w:rsidRPr="00094068">
        <w:rPr>
          <w:rFonts w:ascii="Times New Roman" w:hAnsi="Times New Roman"/>
          <w:spacing w:val="26"/>
          <w:w w:val="108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08"/>
          <w:sz w:val="18"/>
          <w:szCs w:val="18"/>
        </w:rPr>
        <w:t xml:space="preserve">and </w:t>
      </w:r>
      <w:r w:rsidRPr="00094068">
        <w:rPr>
          <w:rFonts w:ascii="Times New Roman" w:hAnsi="Times New Roman"/>
          <w:sz w:val="18"/>
          <w:szCs w:val="18"/>
        </w:rPr>
        <w:t xml:space="preserve">chronic </w:t>
      </w:r>
      <w:r w:rsidRPr="00094068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renal</w:t>
      </w:r>
      <w:r w:rsidRPr="00094068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13"/>
          <w:sz w:val="18"/>
          <w:szCs w:val="18"/>
        </w:rPr>
        <w:t>failure</w:t>
      </w:r>
      <w:r w:rsidRPr="00094068">
        <w:rPr>
          <w:rFonts w:ascii="Times New Roman" w:hAnsi="Times New Roman"/>
          <w:spacing w:val="-3"/>
          <w:w w:val="113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at</w:t>
      </w:r>
      <w:r w:rsidRPr="00094068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a</w:t>
      </w:r>
      <w:r w:rsidRPr="00094068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094068">
        <w:rPr>
          <w:rFonts w:ascii="Times New Roman" w:hAnsi="Times New Roman"/>
          <w:sz w:val="18"/>
          <w:szCs w:val="18"/>
        </w:rPr>
        <w:t>later</w:t>
      </w:r>
      <w:r w:rsidRPr="00094068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094068">
        <w:rPr>
          <w:rFonts w:ascii="Times New Roman" w:hAnsi="Times New Roman"/>
          <w:w w:val="111"/>
          <w:sz w:val="18"/>
          <w:szCs w:val="18"/>
        </w:rPr>
        <w:t>date.</w:t>
      </w:r>
    </w:p>
    <w:p w:rsidR="0006104F" w:rsidRDefault="0006104F" w:rsidP="00CA297C">
      <w:pPr>
        <w:pStyle w:val="NormalWeb"/>
        <w:shd w:val="clear" w:color="auto" w:fill="FFFFFF"/>
        <w:spacing w:before="0" w:beforeAutospacing="0" w:after="0" w:afterAutospacing="0"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9D7"/>
    <w:rsid w:val="00000810"/>
    <w:rsid w:val="00001A59"/>
    <w:rsid w:val="000061B3"/>
    <w:rsid w:val="00006E62"/>
    <w:rsid w:val="0001116E"/>
    <w:rsid w:val="000115B1"/>
    <w:rsid w:val="000149C0"/>
    <w:rsid w:val="000176BD"/>
    <w:rsid w:val="00021220"/>
    <w:rsid w:val="000214B9"/>
    <w:rsid w:val="000220AC"/>
    <w:rsid w:val="000230AB"/>
    <w:rsid w:val="00032F88"/>
    <w:rsid w:val="00033B0E"/>
    <w:rsid w:val="00035BC4"/>
    <w:rsid w:val="00035E9B"/>
    <w:rsid w:val="00045967"/>
    <w:rsid w:val="0004619D"/>
    <w:rsid w:val="00046B62"/>
    <w:rsid w:val="000471C7"/>
    <w:rsid w:val="00052637"/>
    <w:rsid w:val="00053734"/>
    <w:rsid w:val="00054F78"/>
    <w:rsid w:val="00056E31"/>
    <w:rsid w:val="00057A6E"/>
    <w:rsid w:val="0006104F"/>
    <w:rsid w:val="00062246"/>
    <w:rsid w:val="00062790"/>
    <w:rsid w:val="000629BF"/>
    <w:rsid w:val="0006611E"/>
    <w:rsid w:val="00067A36"/>
    <w:rsid w:val="00067EA1"/>
    <w:rsid w:val="00070C72"/>
    <w:rsid w:val="00072DA0"/>
    <w:rsid w:val="0007482E"/>
    <w:rsid w:val="00076D66"/>
    <w:rsid w:val="00080178"/>
    <w:rsid w:val="000820D6"/>
    <w:rsid w:val="00084A3A"/>
    <w:rsid w:val="00092194"/>
    <w:rsid w:val="0009509F"/>
    <w:rsid w:val="000959D7"/>
    <w:rsid w:val="000A0247"/>
    <w:rsid w:val="000A1D56"/>
    <w:rsid w:val="000B4D82"/>
    <w:rsid w:val="000B571F"/>
    <w:rsid w:val="000B63DB"/>
    <w:rsid w:val="000B6D6D"/>
    <w:rsid w:val="000D1CB4"/>
    <w:rsid w:val="000D4D29"/>
    <w:rsid w:val="000D71DF"/>
    <w:rsid w:val="000E2EDC"/>
    <w:rsid w:val="000E5110"/>
    <w:rsid w:val="000F2A61"/>
    <w:rsid w:val="00100D6A"/>
    <w:rsid w:val="0010268C"/>
    <w:rsid w:val="0010281A"/>
    <w:rsid w:val="001028E7"/>
    <w:rsid w:val="0010400C"/>
    <w:rsid w:val="00105918"/>
    <w:rsid w:val="001061B8"/>
    <w:rsid w:val="001075E8"/>
    <w:rsid w:val="0011048F"/>
    <w:rsid w:val="00110E9F"/>
    <w:rsid w:val="0011422C"/>
    <w:rsid w:val="001170B6"/>
    <w:rsid w:val="00121DB4"/>
    <w:rsid w:val="00122AD3"/>
    <w:rsid w:val="00123006"/>
    <w:rsid w:val="001238C9"/>
    <w:rsid w:val="00127EEB"/>
    <w:rsid w:val="001313AB"/>
    <w:rsid w:val="00132056"/>
    <w:rsid w:val="00133E71"/>
    <w:rsid w:val="001342ED"/>
    <w:rsid w:val="0013445D"/>
    <w:rsid w:val="00135042"/>
    <w:rsid w:val="00137AC4"/>
    <w:rsid w:val="0014485A"/>
    <w:rsid w:val="00146971"/>
    <w:rsid w:val="00146BCB"/>
    <w:rsid w:val="00147EA1"/>
    <w:rsid w:val="001518C6"/>
    <w:rsid w:val="00151B92"/>
    <w:rsid w:val="00152479"/>
    <w:rsid w:val="001570C9"/>
    <w:rsid w:val="001611C2"/>
    <w:rsid w:val="00162925"/>
    <w:rsid w:val="00164845"/>
    <w:rsid w:val="00165C5F"/>
    <w:rsid w:val="00167098"/>
    <w:rsid w:val="00170BEB"/>
    <w:rsid w:val="0017111A"/>
    <w:rsid w:val="00171FD4"/>
    <w:rsid w:val="001730A0"/>
    <w:rsid w:val="001748A9"/>
    <w:rsid w:val="001756C6"/>
    <w:rsid w:val="001759D4"/>
    <w:rsid w:val="00182E39"/>
    <w:rsid w:val="00183EBF"/>
    <w:rsid w:val="0018409B"/>
    <w:rsid w:val="00184C40"/>
    <w:rsid w:val="00191B29"/>
    <w:rsid w:val="00192467"/>
    <w:rsid w:val="001953BF"/>
    <w:rsid w:val="001958A0"/>
    <w:rsid w:val="0019756D"/>
    <w:rsid w:val="0019774D"/>
    <w:rsid w:val="001A2738"/>
    <w:rsid w:val="001A343B"/>
    <w:rsid w:val="001A6F90"/>
    <w:rsid w:val="001B61ED"/>
    <w:rsid w:val="001C209C"/>
    <w:rsid w:val="001C3167"/>
    <w:rsid w:val="001C37C0"/>
    <w:rsid w:val="001C6CEB"/>
    <w:rsid w:val="001C7660"/>
    <w:rsid w:val="001D50D7"/>
    <w:rsid w:val="001D6B9A"/>
    <w:rsid w:val="001D7C20"/>
    <w:rsid w:val="001E5522"/>
    <w:rsid w:val="001F4058"/>
    <w:rsid w:val="00201423"/>
    <w:rsid w:val="00203533"/>
    <w:rsid w:val="00203AC4"/>
    <w:rsid w:val="00203C66"/>
    <w:rsid w:val="002045D6"/>
    <w:rsid w:val="00205968"/>
    <w:rsid w:val="00206E18"/>
    <w:rsid w:val="0021135B"/>
    <w:rsid w:val="0021192C"/>
    <w:rsid w:val="002132D2"/>
    <w:rsid w:val="00213B4F"/>
    <w:rsid w:val="00216077"/>
    <w:rsid w:val="0021706A"/>
    <w:rsid w:val="00221440"/>
    <w:rsid w:val="0022150A"/>
    <w:rsid w:val="002230A5"/>
    <w:rsid w:val="00224987"/>
    <w:rsid w:val="00224D28"/>
    <w:rsid w:val="00224E35"/>
    <w:rsid w:val="00225826"/>
    <w:rsid w:val="002274A8"/>
    <w:rsid w:val="00235602"/>
    <w:rsid w:val="00236FEF"/>
    <w:rsid w:val="002378FB"/>
    <w:rsid w:val="00237A56"/>
    <w:rsid w:val="00237F42"/>
    <w:rsid w:val="00240CF0"/>
    <w:rsid w:val="00242024"/>
    <w:rsid w:val="00244AF5"/>
    <w:rsid w:val="00247F08"/>
    <w:rsid w:val="0025012E"/>
    <w:rsid w:val="00250710"/>
    <w:rsid w:val="00250A40"/>
    <w:rsid w:val="00251F9D"/>
    <w:rsid w:val="0025314F"/>
    <w:rsid w:val="0026140D"/>
    <w:rsid w:val="002619F1"/>
    <w:rsid w:val="0026371B"/>
    <w:rsid w:val="0026550D"/>
    <w:rsid w:val="00267BD7"/>
    <w:rsid w:val="00270E94"/>
    <w:rsid w:val="0027142E"/>
    <w:rsid w:val="00273BA8"/>
    <w:rsid w:val="00274F00"/>
    <w:rsid w:val="00275B83"/>
    <w:rsid w:val="00281B12"/>
    <w:rsid w:val="002835A8"/>
    <w:rsid w:val="002848B7"/>
    <w:rsid w:val="00285A30"/>
    <w:rsid w:val="00287D38"/>
    <w:rsid w:val="002903E0"/>
    <w:rsid w:val="00293708"/>
    <w:rsid w:val="00293DAF"/>
    <w:rsid w:val="002A11C3"/>
    <w:rsid w:val="002A25D5"/>
    <w:rsid w:val="002A4C6A"/>
    <w:rsid w:val="002A52BF"/>
    <w:rsid w:val="002A5865"/>
    <w:rsid w:val="002A58F8"/>
    <w:rsid w:val="002A6FD3"/>
    <w:rsid w:val="002B56CF"/>
    <w:rsid w:val="002B5AC4"/>
    <w:rsid w:val="002C0D6D"/>
    <w:rsid w:val="002C377C"/>
    <w:rsid w:val="002C46C9"/>
    <w:rsid w:val="002C7013"/>
    <w:rsid w:val="002D1D30"/>
    <w:rsid w:val="002D2074"/>
    <w:rsid w:val="002D3890"/>
    <w:rsid w:val="002D5A6F"/>
    <w:rsid w:val="002D6826"/>
    <w:rsid w:val="002D7C06"/>
    <w:rsid w:val="002E0816"/>
    <w:rsid w:val="002E100E"/>
    <w:rsid w:val="002E3984"/>
    <w:rsid w:val="002E598B"/>
    <w:rsid w:val="002E6DF2"/>
    <w:rsid w:val="002F3B53"/>
    <w:rsid w:val="002F6104"/>
    <w:rsid w:val="002F685E"/>
    <w:rsid w:val="00301C21"/>
    <w:rsid w:val="00302B6F"/>
    <w:rsid w:val="003066BC"/>
    <w:rsid w:val="0030706A"/>
    <w:rsid w:val="003078C9"/>
    <w:rsid w:val="00311ADF"/>
    <w:rsid w:val="003227C9"/>
    <w:rsid w:val="00322CEE"/>
    <w:rsid w:val="00322E7F"/>
    <w:rsid w:val="0032359C"/>
    <w:rsid w:val="00324C1D"/>
    <w:rsid w:val="00324FA1"/>
    <w:rsid w:val="003421EE"/>
    <w:rsid w:val="003441B2"/>
    <w:rsid w:val="00346C4C"/>
    <w:rsid w:val="00346E29"/>
    <w:rsid w:val="00347071"/>
    <w:rsid w:val="00361129"/>
    <w:rsid w:val="003614A7"/>
    <w:rsid w:val="0036357B"/>
    <w:rsid w:val="00365505"/>
    <w:rsid w:val="00365A10"/>
    <w:rsid w:val="0036695F"/>
    <w:rsid w:val="003677BA"/>
    <w:rsid w:val="0037001B"/>
    <w:rsid w:val="00370878"/>
    <w:rsid w:val="003756B4"/>
    <w:rsid w:val="00376979"/>
    <w:rsid w:val="00376AC4"/>
    <w:rsid w:val="00377B1A"/>
    <w:rsid w:val="003833F4"/>
    <w:rsid w:val="00386A5D"/>
    <w:rsid w:val="00390690"/>
    <w:rsid w:val="003949F2"/>
    <w:rsid w:val="003967FA"/>
    <w:rsid w:val="00396E8F"/>
    <w:rsid w:val="003974D7"/>
    <w:rsid w:val="003974F6"/>
    <w:rsid w:val="003A00C2"/>
    <w:rsid w:val="003A1377"/>
    <w:rsid w:val="003A1A35"/>
    <w:rsid w:val="003A246B"/>
    <w:rsid w:val="003A2AAF"/>
    <w:rsid w:val="003A49FE"/>
    <w:rsid w:val="003A5D55"/>
    <w:rsid w:val="003A6008"/>
    <w:rsid w:val="003A6F3E"/>
    <w:rsid w:val="003A7A11"/>
    <w:rsid w:val="003B1C2B"/>
    <w:rsid w:val="003B2261"/>
    <w:rsid w:val="003B2B4B"/>
    <w:rsid w:val="003B585E"/>
    <w:rsid w:val="003C11BF"/>
    <w:rsid w:val="003C3333"/>
    <w:rsid w:val="003C4144"/>
    <w:rsid w:val="003C4342"/>
    <w:rsid w:val="003C43DE"/>
    <w:rsid w:val="003C7662"/>
    <w:rsid w:val="003D2162"/>
    <w:rsid w:val="003D2E97"/>
    <w:rsid w:val="003D5E88"/>
    <w:rsid w:val="003E0333"/>
    <w:rsid w:val="003E1000"/>
    <w:rsid w:val="003E1046"/>
    <w:rsid w:val="003E10C6"/>
    <w:rsid w:val="003E16B7"/>
    <w:rsid w:val="003E1E2E"/>
    <w:rsid w:val="003E39C8"/>
    <w:rsid w:val="003E54A8"/>
    <w:rsid w:val="003E666D"/>
    <w:rsid w:val="003F07F4"/>
    <w:rsid w:val="003F50D3"/>
    <w:rsid w:val="003F60E2"/>
    <w:rsid w:val="00401B74"/>
    <w:rsid w:val="00402324"/>
    <w:rsid w:val="00402A87"/>
    <w:rsid w:val="00410E46"/>
    <w:rsid w:val="00411AFC"/>
    <w:rsid w:val="0041512F"/>
    <w:rsid w:val="00415D1C"/>
    <w:rsid w:val="00417ADA"/>
    <w:rsid w:val="00430B7D"/>
    <w:rsid w:val="0043269A"/>
    <w:rsid w:val="00435FC5"/>
    <w:rsid w:val="00437B31"/>
    <w:rsid w:val="004462E8"/>
    <w:rsid w:val="00446424"/>
    <w:rsid w:val="004466DA"/>
    <w:rsid w:val="00447C4B"/>
    <w:rsid w:val="00452D35"/>
    <w:rsid w:val="00457B70"/>
    <w:rsid w:val="00464252"/>
    <w:rsid w:val="004647C9"/>
    <w:rsid w:val="00470CAD"/>
    <w:rsid w:val="004711F2"/>
    <w:rsid w:val="00471D68"/>
    <w:rsid w:val="0047253C"/>
    <w:rsid w:val="00481A26"/>
    <w:rsid w:val="00481DDE"/>
    <w:rsid w:val="004907D9"/>
    <w:rsid w:val="00494B2B"/>
    <w:rsid w:val="004968C8"/>
    <w:rsid w:val="0049703A"/>
    <w:rsid w:val="00497647"/>
    <w:rsid w:val="004A0604"/>
    <w:rsid w:val="004A0716"/>
    <w:rsid w:val="004A0EBE"/>
    <w:rsid w:val="004A0FDB"/>
    <w:rsid w:val="004A1FEA"/>
    <w:rsid w:val="004A218E"/>
    <w:rsid w:val="004A6137"/>
    <w:rsid w:val="004B0F96"/>
    <w:rsid w:val="004B2295"/>
    <w:rsid w:val="004B274B"/>
    <w:rsid w:val="004B372A"/>
    <w:rsid w:val="004B414C"/>
    <w:rsid w:val="004B53B1"/>
    <w:rsid w:val="004B796A"/>
    <w:rsid w:val="004C02A1"/>
    <w:rsid w:val="004C70BC"/>
    <w:rsid w:val="004C7C2D"/>
    <w:rsid w:val="004D3A3B"/>
    <w:rsid w:val="004E2227"/>
    <w:rsid w:val="004E22A2"/>
    <w:rsid w:val="004E5433"/>
    <w:rsid w:val="004E6805"/>
    <w:rsid w:val="004F1D75"/>
    <w:rsid w:val="005002CA"/>
    <w:rsid w:val="00500EBC"/>
    <w:rsid w:val="00502704"/>
    <w:rsid w:val="00502AD9"/>
    <w:rsid w:val="00507239"/>
    <w:rsid w:val="0051093C"/>
    <w:rsid w:val="005137FD"/>
    <w:rsid w:val="005140D4"/>
    <w:rsid w:val="00516309"/>
    <w:rsid w:val="0051645A"/>
    <w:rsid w:val="00517CD7"/>
    <w:rsid w:val="00523376"/>
    <w:rsid w:val="00523CF1"/>
    <w:rsid w:val="005264DA"/>
    <w:rsid w:val="00527001"/>
    <w:rsid w:val="005318AC"/>
    <w:rsid w:val="00536734"/>
    <w:rsid w:val="0054192A"/>
    <w:rsid w:val="00541DD6"/>
    <w:rsid w:val="00543526"/>
    <w:rsid w:val="005457C8"/>
    <w:rsid w:val="00546551"/>
    <w:rsid w:val="005548CA"/>
    <w:rsid w:val="005654A9"/>
    <w:rsid w:val="00565749"/>
    <w:rsid w:val="00571721"/>
    <w:rsid w:val="005819DD"/>
    <w:rsid w:val="00581B42"/>
    <w:rsid w:val="00583899"/>
    <w:rsid w:val="0058526F"/>
    <w:rsid w:val="00585B68"/>
    <w:rsid w:val="00595B68"/>
    <w:rsid w:val="00595EBA"/>
    <w:rsid w:val="005962EB"/>
    <w:rsid w:val="005979C1"/>
    <w:rsid w:val="005A145C"/>
    <w:rsid w:val="005A3148"/>
    <w:rsid w:val="005A34A2"/>
    <w:rsid w:val="005A3E9F"/>
    <w:rsid w:val="005A5D36"/>
    <w:rsid w:val="005A6C06"/>
    <w:rsid w:val="005A6D80"/>
    <w:rsid w:val="005A6DEE"/>
    <w:rsid w:val="005B070D"/>
    <w:rsid w:val="005B2051"/>
    <w:rsid w:val="005B38F2"/>
    <w:rsid w:val="005B3CF6"/>
    <w:rsid w:val="005B5966"/>
    <w:rsid w:val="005B7B47"/>
    <w:rsid w:val="005C1452"/>
    <w:rsid w:val="005C1530"/>
    <w:rsid w:val="005C58B3"/>
    <w:rsid w:val="005C7B02"/>
    <w:rsid w:val="005D25C5"/>
    <w:rsid w:val="005D4E74"/>
    <w:rsid w:val="005D6460"/>
    <w:rsid w:val="005E13D7"/>
    <w:rsid w:val="005E1900"/>
    <w:rsid w:val="005E358D"/>
    <w:rsid w:val="005E571C"/>
    <w:rsid w:val="005F258B"/>
    <w:rsid w:val="005F285A"/>
    <w:rsid w:val="005F33DF"/>
    <w:rsid w:val="005F4944"/>
    <w:rsid w:val="005F5107"/>
    <w:rsid w:val="005F5B16"/>
    <w:rsid w:val="005F5EE4"/>
    <w:rsid w:val="006053C7"/>
    <w:rsid w:val="00611756"/>
    <w:rsid w:val="006147EF"/>
    <w:rsid w:val="00615983"/>
    <w:rsid w:val="006174F9"/>
    <w:rsid w:val="00617799"/>
    <w:rsid w:val="006214E0"/>
    <w:rsid w:val="0062391D"/>
    <w:rsid w:val="00625DE1"/>
    <w:rsid w:val="00631874"/>
    <w:rsid w:val="00642983"/>
    <w:rsid w:val="00642D65"/>
    <w:rsid w:val="006432E6"/>
    <w:rsid w:val="00644624"/>
    <w:rsid w:val="00645008"/>
    <w:rsid w:val="00647EA3"/>
    <w:rsid w:val="006502A9"/>
    <w:rsid w:val="00651A2A"/>
    <w:rsid w:val="0065268C"/>
    <w:rsid w:val="00654225"/>
    <w:rsid w:val="00660EC9"/>
    <w:rsid w:val="00662460"/>
    <w:rsid w:val="006648AC"/>
    <w:rsid w:val="00665BE5"/>
    <w:rsid w:val="006679FE"/>
    <w:rsid w:val="00670041"/>
    <w:rsid w:val="006703A2"/>
    <w:rsid w:val="00670AE1"/>
    <w:rsid w:val="006749E4"/>
    <w:rsid w:val="00675359"/>
    <w:rsid w:val="00683874"/>
    <w:rsid w:val="00685AA4"/>
    <w:rsid w:val="006877C3"/>
    <w:rsid w:val="00687A96"/>
    <w:rsid w:val="00691E03"/>
    <w:rsid w:val="00693391"/>
    <w:rsid w:val="006947E2"/>
    <w:rsid w:val="00694A96"/>
    <w:rsid w:val="006A3838"/>
    <w:rsid w:val="006A5EE3"/>
    <w:rsid w:val="006B08BB"/>
    <w:rsid w:val="006B1E5A"/>
    <w:rsid w:val="006B2883"/>
    <w:rsid w:val="006B7302"/>
    <w:rsid w:val="006C14E1"/>
    <w:rsid w:val="006C1D4F"/>
    <w:rsid w:val="006C57C3"/>
    <w:rsid w:val="006C723C"/>
    <w:rsid w:val="006D0572"/>
    <w:rsid w:val="006D1AB6"/>
    <w:rsid w:val="006D25FC"/>
    <w:rsid w:val="006D2B83"/>
    <w:rsid w:val="006D61AB"/>
    <w:rsid w:val="006D6844"/>
    <w:rsid w:val="006E07E7"/>
    <w:rsid w:val="006E1C81"/>
    <w:rsid w:val="006E51A8"/>
    <w:rsid w:val="006E5530"/>
    <w:rsid w:val="006E561D"/>
    <w:rsid w:val="006E7A63"/>
    <w:rsid w:val="006F385A"/>
    <w:rsid w:val="006F5820"/>
    <w:rsid w:val="006F6859"/>
    <w:rsid w:val="006F78FC"/>
    <w:rsid w:val="007032F1"/>
    <w:rsid w:val="00703E24"/>
    <w:rsid w:val="007048FF"/>
    <w:rsid w:val="00705CC1"/>
    <w:rsid w:val="00710438"/>
    <w:rsid w:val="00715D7F"/>
    <w:rsid w:val="00721DED"/>
    <w:rsid w:val="00721E3C"/>
    <w:rsid w:val="00725FD2"/>
    <w:rsid w:val="00732339"/>
    <w:rsid w:val="0073374D"/>
    <w:rsid w:val="00733D8A"/>
    <w:rsid w:val="007369A7"/>
    <w:rsid w:val="00743172"/>
    <w:rsid w:val="007441B2"/>
    <w:rsid w:val="0074618F"/>
    <w:rsid w:val="00750FC4"/>
    <w:rsid w:val="007516FA"/>
    <w:rsid w:val="00751E07"/>
    <w:rsid w:val="00754F95"/>
    <w:rsid w:val="007553B7"/>
    <w:rsid w:val="007562A3"/>
    <w:rsid w:val="00757682"/>
    <w:rsid w:val="00757C81"/>
    <w:rsid w:val="007620B2"/>
    <w:rsid w:val="00763B2B"/>
    <w:rsid w:val="00767CAB"/>
    <w:rsid w:val="007701B2"/>
    <w:rsid w:val="00770751"/>
    <w:rsid w:val="007721AE"/>
    <w:rsid w:val="00772596"/>
    <w:rsid w:val="007753FD"/>
    <w:rsid w:val="0077712D"/>
    <w:rsid w:val="007771B6"/>
    <w:rsid w:val="00777A8A"/>
    <w:rsid w:val="00777FF3"/>
    <w:rsid w:val="00782800"/>
    <w:rsid w:val="00782BA4"/>
    <w:rsid w:val="0078359A"/>
    <w:rsid w:val="007845A0"/>
    <w:rsid w:val="00785106"/>
    <w:rsid w:val="00787513"/>
    <w:rsid w:val="007954C1"/>
    <w:rsid w:val="007A00E8"/>
    <w:rsid w:val="007A1D70"/>
    <w:rsid w:val="007A2250"/>
    <w:rsid w:val="007A34F0"/>
    <w:rsid w:val="007A3CD8"/>
    <w:rsid w:val="007A52A3"/>
    <w:rsid w:val="007B3B05"/>
    <w:rsid w:val="007B51B6"/>
    <w:rsid w:val="007B648D"/>
    <w:rsid w:val="007B79CF"/>
    <w:rsid w:val="007C0936"/>
    <w:rsid w:val="007C4564"/>
    <w:rsid w:val="007C4F84"/>
    <w:rsid w:val="007C5C1D"/>
    <w:rsid w:val="007C6412"/>
    <w:rsid w:val="007C7321"/>
    <w:rsid w:val="007D1361"/>
    <w:rsid w:val="007D5157"/>
    <w:rsid w:val="007D6F85"/>
    <w:rsid w:val="007F4EED"/>
    <w:rsid w:val="007F5F80"/>
    <w:rsid w:val="007F6FE0"/>
    <w:rsid w:val="007F791A"/>
    <w:rsid w:val="00801D88"/>
    <w:rsid w:val="00802A7B"/>
    <w:rsid w:val="00803B52"/>
    <w:rsid w:val="008042EC"/>
    <w:rsid w:val="008061DD"/>
    <w:rsid w:val="008069AB"/>
    <w:rsid w:val="00807D9A"/>
    <w:rsid w:val="00811401"/>
    <w:rsid w:val="00812E99"/>
    <w:rsid w:val="00816BE3"/>
    <w:rsid w:val="0081746B"/>
    <w:rsid w:val="00821D4A"/>
    <w:rsid w:val="00822BAB"/>
    <w:rsid w:val="00823D90"/>
    <w:rsid w:val="008259B2"/>
    <w:rsid w:val="008260FB"/>
    <w:rsid w:val="00826205"/>
    <w:rsid w:val="00832067"/>
    <w:rsid w:val="00835211"/>
    <w:rsid w:val="008362C9"/>
    <w:rsid w:val="00841278"/>
    <w:rsid w:val="00841BB4"/>
    <w:rsid w:val="00842CBA"/>
    <w:rsid w:val="00843BAB"/>
    <w:rsid w:val="00855E5E"/>
    <w:rsid w:val="00856ED6"/>
    <w:rsid w:val="0086056E"/>
    <w:rsid w:val="00862688"/>
    <w:rsid w:val="00864366"/>
    <w:rsid w:val="00865611"/>
    <w:rsid w:val="0086751C"/>
    <w:rsid w:val="00872940"/>
    <w:rsid w:val="0087474B"/>
    <w:rsid w:val="00875D5C"/>
    <w:rsid w:val="00876FF7"/>
    <w:rsid w:val="00880415"/>
    <w:rsid w:val="00881265"/>
    <w:rsid w:val="00881A63"/>
    <w:rsid w:val="00885A3F"/>
    <w:rsid w:val="00885D26"/>
    <w:rsid w:val="008A2BBA"/>
    <w:rsid w:val="008A74E5"/>
    <w:rsid w:val="008B6F96"/>
    <w:rsid w:val="008C0BDA"/>
    <w:rsid w:val="008C3942"/>
    <w:rsid w:val="008C5515"/>
    <w:rsid w:val="008C6883"/>
    <w:rsid w:val="008C7BF6"/>
    <w:rsid w:val="008D2250"/>
    <w:rsid w:val="008D301B"/>
    <w:rsid w:val="008D3669"/>
    <w:rsid w:val="008D50EE"/>
    <w:rsid w:val="008D614E"/>
    <w:rsid w:val="008D662E"/>
    <w:rsid w:val="008D7B34"/>
    <w:rsid w:val="008E00B2"/>
    <w:rsid w:val="008E165E"/>
    <w:rsid w:val="008E37CD"/>
    <w:rsid w:val="008E38EB"/>
    <w:rsid w:val="008E4A0A"/>
    <w:rsid w:val="008E54FF"/>
    <w:rsid w:val="008E641D"/>
    <w:rsid w:val="008E7995"/>
    <w:rsid w:val="008E7F72"/>
    <w:rsid w:val="008F0D4F"/>
    <w:rsid w:val="008F1B59"/>
    <w:rsid w:val="008F1B89"/>
    <w:rsid w:val="008F1FE6"/>
    <w:rsid w:val="008F64CE"/>
    <w:rsid w:val="008F6EF0"/>
    <w:rsid w:val="008F74C4"/>
    <w:rsid w:val="0090058E"/>
    <w:rsid w:val="00900E20"/>
    <w:rsid w:val="009016CC"/>
    <w:rsid w:val="009028A0"/>
    <w:rsid w:val="0090636E"/>
    <w:rsid w:val="00906A3C"/>
    <w:rsid w:val="00907A02"/>
    <w:rsid w:val="00910BCB"/>
    <w:rsid w:val="0091448C"/>
    <w:rsid w:val="00921B31"/>
    <w:rsid w:val="00925E68"/>
    <w:rsid w:val="00931027"/>
    <w:rsid w:val="00933926"/>
    <w:rsid w:val="00936B62"/>
    <w:rsid w:val="009370FC"/>
    <w:rsid w:val="00937223"/>
    <w:rsid w:val="009400E4"/>
    <w:rsid w:val="00940327"/>
    <w:rsid w:val="00943599"/>
    <w:rsid w:val="00945FD7"/>
    <w:rsid w:val="00947D75"/>
    <w:rsid w:val="00953094"/>
    <w:rsid w:val="00953588"/>
    <w:rsid w:val="00954580"/>
    <w:rsid w:val="009627BA"/>
    <w:rsid w:val="00963EC2"/>
    <w:rsid w:val="00973F9A"/>
    <w:rsid w:val="00974A47"/>
    <w:rsid w:val="00976A1B"/>
    <w:rsid w:val="009779D7"/>
    <w:rsid w:val="009835C0"/>
    <w:rsid w:val="0098369A"/>
    <w:rsid w:val="00983713"/>
    <w:rsid w:val="00986667"/>
    <w:rsid w:val="00987217"/>
    <w:rsid w:val="00987E07"/>
    <w:rsid w:val="009908DF"/>
    <w:rsid w:val="0099727B"/>
    <w:rsid w:val="00997771"/>
    <w:rsid w:val="0099781E"/>
    <w:rsid w:val="009A00D5"/>
    <w:rsid w:val="009A026B"/>
    <w:rsid w:val="009A29A7"/>
    <w:rsid w:val="009A32F3"/>
    <w:rsid w:val="009A57D0"/>
    <w:rsid w:val="009A5E78"/>
    <w:rsid w:val="009A67B0"/>
    <w:rsid w:val="009B003B"/>
    <w:rsid w:val="009B1C6A"/>
    <w:rsid w:val="009B5CFB"/>
    <w:rsid w:val="009C0F40"/>
    <w:rsid w:val="009C1CDA"/>
    <w:rsid w:val="009C418A"/>
    <w:rsid w:val="009C7481"/>
    <w:rsid w:val="009D0CDB"/>
    <w:rsid w:val="009D1A58"/>
    <w:rsid w:val="009D3BC3"/>
    <w:rsid w:val="009D7B34"/>
    <w:rsid w:val="009E1E15"/>
    <w:rsid w:val="009E24FE"/>
    <w:rsid w:val="009E2556"/>
    <w:rsid w:val="009E591E"/>
    <w:rsid w:val="009F054D"/>
    <w:rsid w:val="009F3021"/>
    <w:rsid w:val="009F3E31"/>
    <w:rsid w:val="009F53E7"/>
    <w:rsid w:val="009F7AA8"/>
    <w:rsid w:val="00A14215"/>
    <w:rsid w:val="00A17A10"/>
    <w:rsid w:val="00A201DB"/>
    <w:rsid w:val="00A21A13"/>
    <w:rsid w:val="00A22498"/>
    <w:rsid w:val="00A22C31"/>
    <w:rsid w:val="00A22E13"/>
    <w:rsid w:val="00A26817"/>
    <w:rsid w:val="00A2768D"/>
    <w:rsid w:val="00A27960"/>
    <w:rsid w:val="00A33C73"/>
    <w:rsid w:val="00A357D4"/>
    <w:rsid w:val="00A3609C"/>
    <w:rsid w:val="00A37DD7"/>
    <w:rsid w:val="00A40ADF"/>
    <w:rsid w:val="00A4436E"/>
    <w:rsid w:val="00A50821"/>
    <w:rsid w:val="00A533C6"/>
    <w:rsid w:val="00A53D85"/>
    <w:rsid w:val="00A55F73"/>
    <w:rsid w:val="00A572D4"/>
    <w:rsid w:val="00A57422"/>
    <w:rsid w:val="00A60E48"/>
    <w:rsid w:val="00A6561E"/>
    <w:rsid w:val="00A6714B"/>
    <w:rsid w:val="00A67C61"/>
    <w:rsid w:val="00A700A1"/>
    <w:rsid w:val="00A7012B"/>
    <w:rsid w:val="00A71682"/>
    <w:rsid w:val="00A73C50"/>
    <w:rsid w:val="00A77469"/>
    <w:rsid w:val="00A77751"/>
    <w:rsid w:val="00A779F5"/>
    <w:rsid w:val="00A81F50"/>
    <w:rsid w:val="00A83F59"/>
    <w:rsid w:val="00A85B14"/>
    <w:rsid w:val="00A87A61"/>
    <w:rsid w:val="00A87F1B"/>
    <w:rsid w:val="00A9038A"/>
    <w:rsid w:val="00A91593"/>
    <w:rsid w:val="00A93BC1"/>
    <w:rsid w:val="00A96E85"/>
    <w:rsid w:val="00AA17AE"/>
    <w:rsid w:val="00AA1F6B"/>
    <w:rsid w:val="00AA601D"/>
    <w:rsid w:val="00AA6364"/>
    <w:rsid w:val="00AB2B07"/>
    <w:rsid w:val="00AB3CCD"/>
    <w:rsid w:val="00AB5D92"/>
    <w:rsid w:val="00AB658A"/>
    <w:rsid w:val="00AC2412"/>
    <w:rsid w:val="00AC2CB4"/>
    <w:rsid w:val="00AD0ABD"/>
    <w:rsid w:val="00AD10F8"/>
    <w:rsid w:val="00AD110A"/>
    <w:rsid w:val="00AD166D"/>
    <w:rsid w:val="00AD4753"/>
    <w:rsid w:val="00AD5367"/>
    <w:rsid w:val="00AD60FF"/>
    <w:rsid w:val="00AE0D13"/>
    <w:rsid w:val="00AE17CC"/>
    <w:rsid w:val="00AE3137"/>
    <w:rsid w:val="00AE339B"/>
    <w:rsid w:val="00AE3AE2"/>
    <w:rsid w:val="00AE4808"/>
    <w:rsid w:val="00AE5393"/>
    <w:rsid w:val="00AE77AF"/>
    <w:rsid w:val="00AF0B98"/>
    <w:rsid w:val="00AF58BB"/>
    <w:rsid w:val="00B00577"/>
    <w:rsid w:val="00B023F9"/>
    <w:rsid w:val="00B0330C"/>
    <w:rsid w:val="00B034FA"/>
    <w:rsid w:val="00B14DAD"/>
    <w:rsid w:val="00B21429"/>
    <w:rsid w:val="00B26535"/>
    <w:rsid w:val="00B26B94"/>
    <w:rsid w:val="00B31E65"/>
    <w:rsid w:val="00B36F55"/>
    <w:rsid w:val="00B36FB3"/>
    <w:rsid w:val="00B37134"/>
    <w:rsid w:val="00B4134D"/>
    <w:rsid w:val="00B42D7D"/>
    <w:rsid w:val="00B44F99"/>
    <w:rsid w:val="00B45C88"/>
    <w:rsid w:val="00B46BB0"/>
    <w:rsid w:val="00B47AEE"/>
    <w:rsid w:val="00B50196"/>
    <w:rsid w:val="00B5031A"/>
    <w:rsid w:val="00B5118A"/>
    <w:rsid w:val="00B51D3E"/>
    <w:rsid w:val="00B52CBD"/>
    <w:rsid w:val="00B5339B"/>
    <w:rsid w:val="00B53682"/>
    <w:rsid w:val="00B5444E"/>
    <w:rsid w:val="00B616F4"/>
    <w:rsid w:val="00B617DB"/>
    <w:rsid w:val="00B64A8A"/>
    <w:rsid w:val="00B732AD"/>
    <w:rsid w:val="00B74BC0"/>
    <w:rsid w:val="00B77C2F"/>
    <w:rsid w:val="00B8044E"/>
    <w:rsid w:val="00B820E7"/>
    <w:rsid w:val="00B84285"/>
    <w:rsid w:val="00B857CB"/>
    <w:rsid w:val="00B85E9A"/>
    <w:rsid w:val="00B867EF"/>
    <w:rsid w:val="00B87BF9"/>
    <w:rsid w:val="00B87C67"/>
    <w:rsid w:val="00B9158D"/>
    <w:rsid w:val="00B919ED"/>
    <w:rsid w:val="00B91DBB"/>
    <w:rsid w:val="00B92C68"/>
    <w:rsid w:val="00B932B6"/>
    <w:rsid w:val="00B9408A"/>
    <w:rsid w:val="00BA2B35"/>
    <w:rsid w:val="00BA3862"/>
    <w:rsid w:val="00BA41E1"/>
    <w:rsid w:val="00BA622A"/>
    <w:rsid w:val="00BA7B1C"/>
    <w:rsid w:val="00BB220C"/>
    <w:rsid w:val="00BB30F2"/>
    <w:rsid w:val="00BB519C"/>
    <w:rsid w:val="00BB7336"/>
    <w:rsid w:val="00BC0C1F"/>
    <w:rsid w:val="00BC25D2"/>
    <w:rsid w:val="00BD0A04"/>
    <w:rsid w:val="00BD27B4"/>
    <w:rsid w:val="00BD2CE6"/>
    <w:rsid w:val="00BD5BBF"/>
    <w:rsid w:val="00BD770F"/>
    <w:rsid w:val="00BE1A09"/>
    <w:rsid w:val="00BE261D"/>
    <w:rsid w:val="00BE4CC7"/>
    <w:rsid w:val="00BE5B9C"/>
    <w:rsid w:val="00BE7368"/>
    <w:rsid w:val="00BE7506"/>
    <w:rsid w:val="00BF0B86"/>
    <w:rsid w:val="00BF18B7"/>
    <w:rsid w:val="00BF2350"/>
    <w:rsid w:val="00BF28A4"/>
    <w:rsid w:val="00C01AF8"/>
    <w:rsid w:val="00C02251"/>
    <w:rsid w:val="00C02668"/>
    <w:rsid w:val="00C05DA4"/>
    <w:rsid w:val="00C07D69"/>
    <w:rsid w:val="00C10069"/>
    <w:rsid w:val="00C16C33"/>
    <w:rsid w:val="00C2187E"/>
    <w:rsid w:val="00C24361"/>
    <w:rsid w:val="00C24EC6"/>
    <w:rsid w:val="00C339B2"/>
    <w:rsid w:val="00C355AB"/>
    <w:rsid w:val="00C3565A"/>
    <w:rsid w:val="00C361FE"/>
    <w:rsid w:val="00C3784D"/>
    <w:rsid w:val="00C37ED8"/>
    <w:rsid w:val="00C41EEE"/>
    <w:rsid w:val="00C44B7B"/>
    <w:rsid w:val="00C45187"/>
    <w:rsid w:val="00C45950"/>
    <w:rsid w:val="00C46637"/>
    <w:rsid w:val="00C5022D"/>
    <w:rsid w:val="00C5493E"/>
    <w:rsid w:val="00C55755"/>
    <w:rsid w:val="00C56FE5"/>
    <w:rsid w:val="00C60449"/>
    <w:rsid w:val="00C612D9"/>
    <w:rsid w:val="00C613AF"/>
    <w:rsid w:val="00C61951"/>
    <w:rsid w:val="00C61A60"/>
    <w:rsid w:val="00C61F39"/>
    <w:rsid w:val="00C64B78"/>
    <w:rsid w:val="00C64EE8"/>
    <w:rsid w:val="00C701AB"/>
    <w:rsid w:val="00C7327C"/>
    <w:rsid w:val="00C7383C"/>
    <w:rsid w:val="00C75BD4"/>
    <w:rsid w:val="00C80138"/>
    <w:rsid w:val="00C80FF6"/>
    <w:rsid w:val="00C82D7A"/>
    <w:rsid w:val="00C83713"/>
    <w:rsid w:val="00C859E2"/>
    <w:rsid w:val="00C86520"/>
    <w:rsid w:val="00C93E37"/>
    <w:rsid w:val="00C94304"/>
    <w:rsid w:val="00C95FEF"/>
    <w:rsid w:val="00C9677C"/>
    <w:rsid w:val="00CA1665"/>
    <w:rsid w:val="00CA1DA3"/>
    <w:rsid w:val="00CA297C"/>
    <w:rsid w:val="00CA3E6F"/>
    <w:rsid w:val="00CA4F85"/>
    <w:rsid w:val="00CA6BA3"/>
    <w:rsid w:val="00CA6EFB"/>
    <w:rsid w:val="00CB066A"/>
    <w:rsid w:val="00CB2490"/>
    <w:rsid w:val="00CB3011"/>
    <w:rsid w:val="00CB35B5"/>
    <w:rsid w:val="00CB402A"/>
    <w:rsid w:val="00CB40F8"/>
    <w:rsid w:val="00CB47E2"/>
    <w:rsid w:val="00CB509F"/>
    <w:rsid w:val="00CB5F90"/>
    <w:rsid w:val="00CB6366"/>
    <w:rsid w:val="00CB77A3"/>
    <w:rsid w:val="00CC054E"/>
    <w:rsid w:val="00CC10B9"/>
    <w:rsid w:val="00CC1467"/>
    <w:rsid w:val="00CC1579"/>
    <w:rsid w:val="00CC32B4"/>
    <w:rsid w:val="00CC5B5F"/>
    <w:rsid w:val="00CC73D7"/>
    <w:rsid w:val="00CD3C1C"/>
    <w:rsid w:val="00CD3E21"/>
    <w:rsid w:val="00CD4F80"/>
    <w:rsid w:val="00CD5DCA"/>
    <w:rsid w:val="00CD653A"/>
    <w:rsid w:val="00CE15DC"/>
    <w:rsid w:val="00CE1CCB"/>
    <w:rsid w:val="00CE218D"/>
    <w:rsid w:val="00CE4845"/>
    <w:rsid w:val="00CE5F43"/>
    <w:rsid w:val="00CF1688"/>
    <w:rsid w:val="00CF6D55"/>
    <w:rsid w:val="00CF773F"/>
    <w:rsid w:val="00D00E05"/>
    <w:rsid w:val="00D01E59"/>
    <w:rsid w:val="00D043A6"/>
    <w:rsid w:val="00D0519F"/>
    <w:rsid w:val="00D06934"/>
    <w:rsid w:val="00D06E0D"/>
    <w:rsid w:val="00D11E22"/>
    <w:rsid w:val="00D1420C"/>
    <w:rsid w:val="00D143E9"/>
    <w:rsid w:val="00D16E64"/>
    <w:rsid w:val="00D17C3F"/>
    <w:rsid w:val="00D21521"/>
    <w:rsid w:val="00D239E2"/>
    <w:rsid w:val="00D25869"/>
    <w:rsid w:val="00D26275"/>
    <w:rsid w:val="00D275BC"/>
    <w:rsid w:val="00D27DA6"/>
    <w:rsid w:val="00D32D0F"/>
    <w:rsid w:val="00D34B64"/>
    <w:rsid w:val="00D34FCC"/>
    <w:rsid w:val="00D357D6"/>
    <w:rsid w:val="00D40D94"/>
    <w:rsid w:val="00D428E2"/>
    <w:rsid w:val="00D44C5F"/>
    <w:rsid w:val="00D47EB0"/>
    <w:rsid w:val="00D5443B"/>
    <w:rsid w:val="00D55CD4"/>
    <w:rsid w:val="00D60FDF"/>
    <w:rsid w:val="00D6102C"/>
    <w:rsid w:val="00D66BCA"/>
    <w:rsid w:val="00D66C06"/>
    <w:rsid w:val="00D70CE8"/>
    <w:rsid w:val="00D70EF9"/>
    <w:rsid w:val="00D728D5"/>
    <w:rsid w:val="00D754E3"/>
    <w:rsid w:val="00D802A6"/>
    <w:rsid w:val="00D81737"/>
    <w:rsid w:val="00D823AB"/>
    <w:rsid w:val="00D836F1"/>
    <w:rsid w:val="00D83DA9"/>
    <w:rsid w:val="00D871F6"/>
    <w:rsid w:val="00D878D4"/>
    <w:rsid w:val="00D87C06"/>
    <w:rsid w:val="00D87E01"/>
    <w:rsid w:val="00D92E49"/>
    <w:rsid w:val="00D9351F"/>
    <w:rsid w:val="00D94D1B"/>
    <w:rsid w:val="00D95718"/>
    <w:rsid w:val="00D967DF"/>
    <w:rsid w:val="00DA3312"/>
    <w:rsid w:val="00DA4905"/>
    <w:rsid w:val="00DA6953"/>
    <w:rsid w:val="00DA7DD5"/>
    <w:rsid w:val="00DB0A45"/>
    <w:rsid w:val="00DB5F73"/>
    <w:rsid w:val="00DC26FD"/>
    <w:rsid w:val="00DC37CF"/>
    <w:rsid w:val="00DC67C2"/>
    <w:rsid w:val="00DC6A03"/>
    <w:rsid w:val="00DD76DD"/>
    <w:rsid w:val="00DE0476"/>
    <w:rsid w:val="00DE0EE4"/>
    <w:rsid w:val="00DE3809"/>
    <w:rsid w:val="00DE491E"/>
    <w:rsid w:val="00DE4D86"/>
    <w:rsid w:val="00DE5DF3"/>
    <w:rsid w:val="00DF1B8B"/>
    <w:rsid w:val="00DF2334"/>
    <w:rsid w:val="00DF3EDC"/>
    <w:rsid w:val="00DF66D2"/>
    <w:rsid w:val="00DF6CFF"/>
    <w:rsid w:val="00E00B49"/>
    <w:rsid w:val="00E032D9"/>
    <w:rsid w:val="00E05979"/>
    <w:rsid w:val="00E0675A"/>
    <w:rsid w:val="00E10E73"/>
    <w:rsid w:val="00E11403"/>
    <w:rsid w:val="00E15B2F"/>
    <w:rsid w:val="00E15BD7"/>
    <w:rsid w:val="00E15D9B"/>
    <w:rsid w:val="00E17A52"/>
    <w:rsid w:val="00E20B79"/>
    <w:rsid w:val="00E21FF9"/>
    <w:rsid w:val="00E22354"/>
    <w:rsid w:val="00E23C89"/>
    <w:rsid w:val="00E24199"/>
    <w:rsid w:val="00E24722"/>
    <w:rsid w:val="00E2665A"/>
    <w:rsid w:val="00E26BD5"/>
    <w:rsid w:val="00E307D4"/>
    <w:rsid w:val="00E3106C"/>
    <w:rsid w:val="00E32772"/>
    <w:rsid w:val="00E32CF1"/>
    <w:rsid w:val="00E34BB2"/>
    <w:rsid w:val="00E34DD9"/>
    <w:rsid w:val="00E352E0"/>
    <w:rsid w:val="00E35784"/>
    <w:rsid w:val="00E40A44"/>
    <w:rsid w:val="00E40B97"/>
    <w:rsid w:val="00E40ECE"/>
    <w:rsid w:val="00E4257C"/>
    <w:rsid w:val="00E43181"/>
    <w:rsid w:val="00E473D9"/>
    <w:rsid w:val="00E50B4E"/>
    <w:rsid w:val="00E51B14"/>
    <w:rsid w:val="00E52DEA"/>
    <w:rsid w:val="00E53276"/>
    <w:rsid w:val="00E555BD"/>
    <w:rsid w:val="00E5617C"/>
    <w:rsid w:val="00E57732"/>
    <w:rsid w:val="00E612D8"/>
    <w:rsid w:val="00E61CCB"/>
    <w:rsid w:val="00E6228D"/>
    <w:rsid w:val="00E7108A"/>
    <w:rsid w:val="00E7117A"/>
    <w:rsid w:val="00E737FF"/>
    <w:rsid w:val="00E73BE3"/>
    <w:rsid w:val="00E73E38"/>
    <w:rsid w:val="00E73F8F"/>
    <w:rsid w:val="00E801EC"/>
    <w:rsid w:val="00E80A2A"/>
    <w:rsid w:val="00E81E0B"/>
    <w:rsid w:val="00E84677"/>
    <w:rsid w:val="00E855F5"/>
    <w:rsid w:val="00E86CF5"/>
    <w:rsid w:val="00E87C74"/>
    <w:rsid w:val="00E90133"/>
    <w:rsid w:val="00E9238B"/>
    <w:rsid w:val="00E9426D"/>
    <w:rsid w:val="00EA520B"/>
    <w:rsid w:val="00EA57D6"/>
    <w:rsid w:val="00EA5EF5"/>
    <w:rsid w:val="00EA6BDF"/>
    <w:rsid w:val="00EA7AB0"/>
    <w:rsid w:val="00EB4119"/>
    <w:rsid w:val="00EB63FF"/>
    <w:rsid w:val="00EB6FA4"/>
    <w:rsid w:val="00EC104A"/>
    <w:rsid w:val="00ED1150"/>
    <w:rsid w:val="00ED1317"/>
    <w:rsid w:val="00ED281C"/>
    <w:rsid w:val="00ED3771"/>
    <w:rsid w:val="00ED442C"/>
    <w:rsid w:val="00ED58E1"/>
    <w:rsid w:val="00EE12F1"/>
    <w:rsid w:val="00EE1B5C"/>
    <w:rsid w:val="00EE7C03"/>
    <w:rsid w:val="00EF30E0"/>
    <w:rsid w:val="00EF439E"/>
    <w:rsid w:val="00EF57F6"/>
    <w:rsid w:val="00EF6F90"/>
    <w:rsid w:val="00F006FD"/>
    <w:rsid w:val="00F04541"/>
    <w:rsid w:val="00F04F1D"/>
    <w:rsid w:val="00F06836"/>
    <w:rsid w:val="00F11155"/>
    <w:rsid w:val="00F1140A"/>
    <w:rsid w:val="00F11E5E"/>
    <w:rsid w:val="00F11FE3"/>
    <w:rsid w:val="00F128D9"/>
    <w:rsid w:val="00F12A77"/>
    <w:rsid w:val="00F13013"/>
    <w:rsid w:val="00F1427A"/>
    <w:rsid w:val="00F14C3E"/>
    <w:rsid w:val="00F151BB"/>
    <w:rsid w:val="00F153D6"/>
    <w:rsid w:val="00F1673F"/>
    <w:rsid w:val="00F16A28"/>
    <w:rsid w:val="00F20FD3"/>
    <w:rsid w:val="00F2108A"/>
    <w:rsid w:val="00F2243B"/>
    <w:rsid w:val="00F27E16"/>
    <w:rsid w:val="00F3076D"/>
    <w:rsid w:val="00F370DA"/>
    <w:rsid w:val="00F41E6C"/>
    <w:rsid w:val="00F43888"/>
    <w:rsid w:val="00F44091"/>
    <w:rsid w:val="00F45159"/>
    <w:rsid w:val="00F47B7C"/>
    <w:rsid w:val="00F53AB0"/>
    <w:rsid w:val="00F5541E"/>
    <w:rsid w:val="00F55CAE"/>
    <w:rsid w:val="00F6665C"/>
    <w:rsid w:val="00F703DB"/>
    <w:rsid w:val="00F71EA9"/>
    <w:rsid w:val="00F72B4E"/>
    <w:rsid w:val="00F7528B"/>
    <w:rsid w:val="00F75FAC"/>
    <w:rsid w:val="00F86251"/>
    <w:rsid w:val="00F87628"/>
    <w:rsid w:val="00F903DB"/>
    <w:rsid w:val="00F9160F"/>
    <w:rsid w:val="00F964CD"/>
    <w:rsid w:val="00FA0DB5"/>
    <w:rsid w:val="00FA0FC4"/>
    <w:rsid w:val="00FA1319"/>
    <w:rsid w:val="00FA1CEE"/>
    <w:rsid w:val="00FA76B9"/>
    <w:rsid w:val="00FB30A8"/>
    <w:rsid w:val="00FB5B7B"/>
    <w:rsid w:val="00FB6E4B"/>
    <w:rsid w:val="00FB7632"/>
    <w:rsid w:val="00FB7FE6"/>
    <w:rsid w:val="00FC4746"/>
    <w:rsid w:val="00FC4FF9"/>
    <w:rsid w:val="00FC54E2"/>
    <w:rsid w:val="00FD0C69"/>
    <w:rsid w:val="00FD1825"/>
    <w:rsid w:val="00FD419C"/>
    <w:rsid w:val="00FD632C"/>
    <w:rsid w:val="00FE20F7"/>
    <w:rsid w:val="00FE2BBF"/>
    <w:rsid w:val="00FE2F7A"/>
    <w:rsid w:val="00FE3803"/>
    <w:rsid w:val="00FF04F0"/>
    <w:rsid w:val="00FF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D7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5A"/>
    <w:pPr>
      <w:bidi/>
      <w:ind w:left="720"/>
      <w:contextualSpacing/>
    </w:pPr>
    <w:rPr>
      <w:rFonts w:asciiTheme="minorHAnsi" w:eastAsiaTheme="minorEastAsia" w:hAnsiTheme="minorHAnsi" w:cstheme="minorBidi"/>
      <w:lang w:val="en-IN"/>
    </w:rPr>
  </w:style>
  <w:style w:type="character" w:styleId="Emphasis">
    <w:name w:val="Emphasis"/>
    <w:basedOn w:val="DefaultParagraphFont"/>
    <w:uiPriority w:val="20"/>
    <w:qFormat/>
    <w:rsid w:val="00C3565A"/>
    <w:rPr>
      <w:i/>
      <w:iCs/>
    </w:rPr>
  </w:style>
  <w:style w:type="paragraph" w:styleId="NoSpacing">
    <w:name w:val="No Spacing"/>
    <w:qFormat/>
    <w:rsid w:val="009779D7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customStyle="1" w:styleId="Default">
    <w:name w:val="Default"/>
    <w:rsid w:val="009779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gu-IN"/>
    </w:rPr>
  </w:style>
  <w:style w:type="paragraph" w:styleId="Header">
    <w:name w:val="header"/>
    <w:basedOn w:val="Normal"/>
    <w:link w:val="HeaderChar"/>
    <w:rsid w:val="0097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79D7"/>
    <w:rPr>
      <w:rFonts w:ascii="Calibri" w:eastAsia="Times New Roman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258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2016-07-16T05:10:00Z</dcterms:created>
  <dcterms:modified xsi:type="dcterms:W3CDTF">2016-07-16T05:10:00Z</dcterms:modified>
</cp:coreProperties>
</file>